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0B27" w:rsidRPr="00293D8B" w:rsidRDefault="00920B27" w:rsidP="00920B2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O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BAVEŠTENJE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</w:p>
    <w:p w:rsidR="00920B27" w:rsidRPr="00293D8B" w:rsidRDefault="00920B27" w:rsidP="00920B27">
      <w:pPr>
        <w:keepNext/>
        <w:spacing w:after="0" w:line="240" w:lineRule="auto"/>
        <w:jc w:val="center"/>
        <w:outlineLvl w:val="8"/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</w:pP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O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UPISU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PRVU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GODINU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STUDIJA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l-SI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ŠK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. 20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>1</w:t>
      </w:r>
      <w:r w:rsidR="00A76FC4"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>6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/201</w:t>
      </w:r>
      <w:r w:rsidR="00A76FC4"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7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. </w:t>
      </w:r>
      <w:r w:rsidRPr="00293D8B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GODINE</w:t>
      </w:r>
    </w:p>
    <w:p w:rsidR="00920B27" w:rsidRPr="00293D8B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</w:pPr>
      <w:bookmarkStart w:id="0" w:name="_GoBack"/>
      <w:r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PRVI</w:t>
      </w:r>
      <w:r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l-SI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KONKURSNI</w:t>
      </w:r>
      <w:r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293D8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ROK</w:t>
      </w:r>
    </w:p>
    <w:bookmarkEnd w:id="0"/>
    <w:p w:rsidR="00920B27" w:rsidRPr="00346BE7" w:rsidRDefault="00920B27" w:rsidP="00920B27">
      <w:pPr>
        <w:keepNext/>
        <w:spacing w:after="0" w:line="240" w:lineRule="auto"/>
        <w:jc w:val="both"/>
        <w:outlineLvl w:val="3"/>
        <w:rPr>
          <w:rFonts w:ascii="Times New Roman" w:eastAsia="Times New Roman" w:hAnsi="Times New Roman" w:cs="Times New Roman"/>
          <w:b/>
          <w:szCs w:val="20"/>
          <w:lang w:val="sr-Cyrl-RS"/>
        </w:rPr>
      </w:pPr>
    </w:p>
    <w:p w:rsidR="00920B27" w:rsidRPr="00920B27" w:rsidRDefault="00920B2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</w:pP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Broj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mesta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za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upis na bu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RS"/>
        </w:rPr>
        <w:t>dž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et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>:</w:t>
      </w:r>
    </w:p>
    <w:p w:rsidR="00920B27" w:rsidRPr="00920B27" w:rsidRDefault="00920B2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Cyrl-RS"/>
        </w:rPr>
      </w:pP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310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RS"/>
        </w:rPr>
        <w:t xml:space="preserve"> (četvorogodišnje studije) +5 (trogodišnje studije)</w:t>
      </w:r>
    </w:p>
    <w:p w:rsidR="00920B27" w:rsidRPr="00920B27" w:rsidRDefault="00920B2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</w:pP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Broj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mesta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>za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Latn-CS"/>
        </w:rPr>
        <w:t xml:space="preserve">upis na 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RS"/>
        </w:rPr>
        <w:t>samofinansiranje</w:t>
      </w: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val="sr-Cyrl-CS"/>
        </w:rPr>
        <w:t>:</w:t>
      </w:r>
    </w:p>
    <w:p w:rsidR="00920B27" w:rsidRDefault="00920B2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RS"/>
        </w:rPr>
        <w:t>50 (četvorogodišnje studije) + 15 (trogodišnje studije)</w:t>
      </w:r>
    </w:p>
    <w:p w:rsidR="00346BE7" w:rsidRPr="00346BE7" w:rsidRDefault="00346BE7" w:rsidP="00920B27">
      <w:pPr>
        <w:keepNext/>
        <w:spacing w:after="0" w:line="240" w:lineRule="auto"/>
        <w:jc w:val="center"/>
        <w:outlineLvl w:val="3"/>
        <w:rPr>
          <w:rFonts w:ascii="Times New Roman" w:eastAsia="Times New Roman" w:hAnsi="Times New Roman" w:cs="Times New Roman"/>
          <w:b/>
          <w:i/>
          <w:sz w:val="32"/>
          <w:szCs w:val="32"/>
          <w:lang w:val="sr-Latn-RS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0"/>
          <w:lang w:val="sr-Cyrl-RS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1E0" w:firstRow="1" w:lastRow="1" w:firstColumn="1" w:lastColumn="1" w:noHBand="0" w:noVBand="0"/>
      </w:tblPr>
      <w:tblGrid>
        <w:gridCol w:w="4500"/>
        <w:gridCol w:w="4500"/>
      </w:tblGrid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Prijavljivanje kandidata za polaganje </w:t>
            </w:r>
          </w:p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prijemnog ispita</w:t>
            </w:r>
          </w:p>
        </w:tc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Sreda      2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2</w:t>
            </w: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.06. od 10 do 13 časova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Četvrtak  2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3</w:t>
            </w: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.06. od 10 do 13 časova</w:t>
            </w:r>
          </w:p>
          <w:p w:rsidR="00920B27" w:rsidRPr="00920B27" w:rsidRDefault="00920B27" w:rsidP="00A76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Petak    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24</w:t>
            </w: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.06. od 10 do 13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346BE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Spiskovi kandidata za polaganje ispita</w:t>
            </w:r>
          </w:p>
        </w:tc>
        <w:tc>
          <w:tcPr>
            <w:tcW w:w="4500" w:type="dxa"/>
          </w:tcPr>
          <w:p w:rsidR="00920B27" w:rsidRPr="00346BE7" w:rsidRDefault="00920B27" w:rsidP="00346B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        Petak   2</w:t>
            </w:r>
            <w:r w:rsid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4</w:t>
            </w:r>
            <w:r w:rsidRPr="00346BE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.06. u 20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32"/>
                <w:szCs w:val="32"/>
                <w:lang w:val="sr-Latn-CS"/>
              </w:rPr>
              <w:t>Polaganje prijemnog ispita: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HEMIJA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MATEMATIKA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FIZIKA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sr-Latn-CS"/>
              </w:rPr>
            </w:pPr>
          </w:p>
        </w:tc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</w:p>
          <w:p w:rsidR="00920B27" w:rsidRPr="00920B27" w:rsidRDefault="00C02C8F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Utorak  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 2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8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.06. u 9 časova</w:t>
            </w:r>
          </w:p>
          <w:p w:rsidR="00920B27" w:rsidRPr="00920B27" w:rsidRDefault="00C02C8F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Sreda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    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29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.06. u 9 časova</w:t>
            </w:r>
          </w:p>
          <w:p w:rsidR="00920B27" w:rsidRPr="00920B27" w:rsidRDefault="00C02C8F" w:rsidP="00C02C8F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 xml:space="preserve">        Četvrtak  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30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.0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6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8"/>
                <w:szCs w:val="28"/>
                <w:lang w:val="sr-Latn-CS"/>
              </w:rPr>
              <w:t>. u 9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Objavljivanje preliminarne rang liste</w:t>
            </w:r>
          </w:p>
        </w:tc>
        <w:tc>
          <w:tcPr>
            <w:tcW w:w="4500" w:type="dxa"/>
          </w:tcPr>
          <w:p w:rsidR="00920B27" w:rsidRPr="00920B27" w:rsidRDefault="00920B27" w:rsidP="00A76FC4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4</w:t>
            </w: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.07. u 12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C02C8F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C02C8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Primedbe na preliminarnu rang listu </w:t>
            </w:r>
          </w:p>
        </w:tc>
        <w:tc>
          <w:tcPr>
            <w:tcW w:w="4500" w:type="dxa"/>
          </w:tcPr>
          <w:p w:rsidR="00920B27" w:rsidRPr="00C02C8F" w:rsidRDefault="00920B27" w:rsidP="00C02C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C02C8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</w:t>
            </w:r>
            <w:r w:rsidR="00C02C8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5</w:t>
            </w:r>
            <w:r w:rsidRPr="00C02C8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.07. od 12 do 15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C02C8F" w:rsidRDefault="00346BE7" w:rsidP="00346BE7">
            <w:pPr>
              <w:spacing w:before="120" w:after="12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Donošenje rešenja po žalbi </w:t>
            </w:r>
          </w:p>
        </w:tc>
        <w:tc>
          <w:tcPr>
            <w:tcW w:w="4500" w:type="dxa"/>
          </w:tcPr>
          <w:p w:rsidR="00920B27" w:rsidRPr="00C02C8F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C02C8F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06.07. u 10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Objavljivanje konačne rang liste fakulteta</w:t>
            </w:r>
          </w:p>
        </w:tc>
        <w:tc>
          <w:tcPr>
            <w:tcW w:w="4500" w:type="dxa"/>
          </w:tcPr>
          <w:p w:rsidR="00920B27" w:rsidRPr="00920B27" w:rsidRDefault="00C02C8F" w:rsidP="00C02C8F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06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.07. u 1</w:t>
            </w: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4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 časova</w:t>
            </w:r>
          </w:p>
        </w:tc>
      </w:tr>
      <w:tr w:rsidR="00920B27" w:rsidRPr="00920B27" w:rsidTr="00652E77"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44"/>
                <w:szCs w:val="44"/>
                <w:lang w:val="sr-Latn-CS"/>
              </w:rPr>
              <w:t>Upis kandidata</w:t>
            </w:r>
          </w:p>
        </w:tc>
        <w:tc>
          <w:tcPr>
            <w:tcW w:w="4500" w:type="dxa"/>
          </w:tcPr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</w:t>
            </w:r>
            <w:r w:rsidR="00A76FC4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7</w:t>
            </w: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 xml:space="preserve">.07. od 9 do 15 časova </w:t>
            </w:r>
          </w:p>
          <w:p w:rsidR="00920B27" w:rsidRPr="00920B27" w:rsidRDefault="00C95A65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08.07</w:t>
            </w:r>
            <w:r w:rsidR="00920B27"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. od 9 do 15 časova</w:t>
            </w:r>
          </w:p>
          <w:p w:rsidR="00920B27" w:rsidRPr="00920B27" w:rsidRDefault="00920B27" w:rsidP="00920B27">
            <w:pPr>
              <w:spacing w:before="120" w:after="12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</w:pPr>
            <w:r w:rsidRPr="00920B27">
              <w:rPr>
                <w:rFonts w:ascii="Times New Roman" w:eastAsia="Times New Roman" w:hAnsi="Times New Roman" w:cs="Times New Roman"/>
                <w:b/>
                <w:i/>
                <w:sz w:val="24"/>
                <w:szCs w:val="20"/>
                <w:lang w:val="sr-Latn-CS"/>
              </w:rPr>
              <w:t>11.07. od 9 do 15 časova</w:t>
            </w:r>
          </w:p>
        </w:tc>
      </w:tr>
    </w:tbl>
    <w:p w:rsid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</w:p>
    <w:p w:rsidR="00C02C8F" w:rsidRPr="00920B27" w:rsidRDefault="00C02C8F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</w:pPr>
      <w:r w:rsidRPr="00920B27">
        <w:rPr>
          <w:rFonts w:ascii="Times New Roman" w:eastAsia="Times New Roman" w:hAnsi="Times New Roman" w:cs="Times New Roman"/>
          <w:b/>
          <w:i/>
          <w:sz w:val="28"/>
          <w:szCs w:val="28"/>
          <w:lang w:val="sr-Latn-CS"/>
        </w:rPr>
        <w:t>Naknadu za polaganje prijemnog ispita u iznosu od 5.000,00 dinara uplatiti na</w:t>
      </w: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</w:pP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ž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>.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r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Cyrl-CS"/>
        </w:rPr>
        <w:t xml:space="preserve">.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840-1441666-69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poziv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na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sr-Latn-CS"/>
        </w:rPr>
        <w:t>broj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lang w:val="pl-PL"/>
        </w:rPr>
        <w:t xml:space="preserve"> </w:t>
      </w:r>
      <w:r w:rsidRPr="00920B27"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  <w:t>80200</w:t>
      </w: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32"/>
          <w:szCs w:val="32"/>
          <w:bdr w:val="single" w:sz="4" w:space="0" w:color="auto"/>
          <w:lang w:val="pl-PL"/>
        </w:rPr>
      </w:pPr>
    </w:p>
    <w:p w:rsidR="00920B27" w:rsidRPr="00920B27" w:rsidRDefault="00920B27" w:rsidP="00920B2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</w:pPr>
      <w:r w:rsidRPr="00920B27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 xml:space="preserve">Pravila o polaganju prijemnog ispita kao i obrazac prijave na konkurs nalaze se u </w:t>
      </w:r>
      <w:r w:rsidRPr="00C02C8F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>INFORMATORU</w:t>
      </w:r>
      <w:r w:rsidRPr="00920B27">
        <w:rPr>
          <w:rFonts w:ascii="Times New Roman" w:eastAsia="Times New Roman" w:hAnsi="Times New Roman" w:cs="Times New Roman"/>
          <w:b/>
          <w:i/>
          <w:sz w:val="24"/>
          <w:szCs w:val="20"/>
          <w:lang w:val="pl-PL"/>
        </w:rPr>
        <w:t xml:space="preserve"> koji se može dobiti u skriptarnici Fakulteta</w:t>
      </w:r>
    </w:p>
    <w:p w:rsidR="006467AA" w:rsidRDefault="006467AA"/>
    <w:sectPr w:rsidR="006467AA" w:rsidSect="0029500B">
      <w:pgSz w:w="11906" w:h="16838"/>
      <w:pgMar w:top="851" w:right="1134" w:bottom="1134" w:left="1134" w:header="720" w:footer="72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8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0B27"/>
    <w:rsid w:val="00293D8B"/>
    <w:rsid w:val="002C435F"/>
    <w:rsid w:val="00346BE7"/>
    <w:rsid w:val="006467AA"/>
    <w:rsid w:val="00920B27"/>
    <w:rsid w:val="00A76FC4"/>
    <w:rsid w:val="00C02C8F"/>
    <w:rsid w:val="00C95A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185</Words>
  <Characters>1058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Zorka</dc:creator>
  <cp:lastModifiedBy>Zorka</cp:lastModifiedBy>
  <cp:revision>9</cp:revision>
  <dcterms:created xsi:type="dcterms:W3CDTF">2016-04-06T11:24:00Z</dcterms:created>
  <dcterms:modified xsi:type="dcterms:W3CDTF">2016-04-21T09:57:00Z</dcterms:modified>
</cp:coreProperties>
</file>