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85" w:rsidRDefault="00E67402">
      <w:pPr>
        <w:ind w:left="0" w:hanging="2"/>
        <w:jc w:val="center"/>
      </w:pPr>
      <w:bookmarkStart w:id="0" w:name="_GoBack"/>
      <w:bookmarkEnd w:id="0"/>
      <w:r>
        <w:rPr>
          <w:b/>
        </w:rPr>
        <w:t>КОНАЧНИ РАСПОРЕД ПОЛАГАЊА ИСПИТА ЗА ОКТОБАРСКИ ИСПИТНИ РОК 2020. год</w:t>
      </w:r>
    </w:p>
    <w:tbl>
      <w:tblPr>
        <w:tblStyle w:val="a"/>
        <w:tblW w:w="15510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0"/>
        <w:gridCol w:w="975"/>
        <w:gridCol w:w="1125"/>
        <w:gridCol w:w="2910"/>
      </w:tblGrid>
      <w:tr w:rsidR="00BD0885">
        <w:trPr>
          <w:trHeight w:val="105"/>
        </w:trPr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D0885" w:rsidRDefault="00E67402">
            <w:pP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05.09.2020. СУБОТА</w:t>
            </w:r>
          </w:p>
        </w:tc>
      </w:tr>
      <w:tr w:rsidR="00BD0885">
        <w:tc>
          <w:tcPr>
            <w:tcW w:w="10500" w:type="dxa"/>
            <w:tcBorders>
              <w:top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НАЗИВ ПРЕДМЕТА</w:t>
            </w:r>
          </w:p>
        </w:tc>
        <w:tc>
          <w:tcPr>
            <w:tcW w:w="975" w:type="dxa"/>
            <w:tcBorders>
              <w:top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Време</w:t>
            </w:r>
          </w:p>
        </w:tc>
        <w:tc>
          <w:tcPr>
            <w:tcW w:w="1125" w:type="dxa"/>
            <w:tcBorders>
              <w:top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Трајање</w:t>
            </w:r>
          </w:p>
        </w:tc>
        <w:tc>
          <w:tcPr>
            <w:tcW w:w="2910" w:type="dxa"/>
            <w:tcBorders>
              <w:top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Сала</w:t>
            </w:r>
          </w:p>
        </w:tc>
      </w:tr>
      <w:tr w:rsidR="00BD0885">
        <w:tc>
          <w:tcPr>
            <w:tcW w:w="10500" w:type="dxa"/>
          </w:tcPr>
          <w:p w:rsidR="00BD0885" w:rsidRDefault="00E67402">
            <w:pPr>
              <w:numPr>
                <w:ilvl w:val="0"/>
                <w:numId w:val="24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Техничка физика I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highlight w:val="white"/>
              </w:rPr>
              <w:t xml:space="preserve"> поправни колоквијум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BD0885">
        <w:tc>
          <w:tcPr>
            <w:tcW w:w="10500" w:type="dxa"/>
          </w:tcPr>
          <w:p w:rsidR="00BD0885" w:rsidRDefault="00E67402">
            <w:pPr>
              <w:numPr>
                <w:ilvl w:val="0"/>
                <w:numId w:val="43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 флуида – поправни колоквијум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c>
          <w:tcPr>
            <w:tcW w:w="10500" w:type="dxa"/>
          </w:tcPr>
          <w:p w:rsidR="00BD0885" w:rsidRDefault="00E67402">
            <w:pPr>
              <w:numPr>
                <w:ilvl w:val="0"/>
                <w:numId w:val="3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биопроцесног инжењерства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BD0885">
        <w:tc>
          <w:tcPr>
            <w:tcW w:w="10500" w:type="dxa"/>
          </w:tcPr>
          <w:p w:rsidR="00BD0885" w:rsidRDefault="00E67402">
            <w:pPr>
              <w:numPr>
                <w:ilvl w:val="0"/>
                <w:numId w:val="19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Микробиологија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D0885" w:rsidRDefault="00E67402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ДАТУМ ПОЛАГАЊА ИСПИТА 06.09.2020. НЕДЕЉА</w:t>
            </w:r>
          </w:p>
        </w:tc>
      </w:tr>
      <w:tr w:rsidR="00BD0885">
        <w:trPr>
          <w:trHeight w:val="24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5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>
              <w:rPr>
                <w:sz w:val="20"/>
                <w:szCs w:val="20"/>
                <w:highlight w:val="white"/>
              </w:rPr>
              <w:t>II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BD0885">
        <w:trPr>
          <w:trHeight w:val="24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28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Термодинамика са термотехником, Термодинамика и пренос топлоте,Термодинамика – поправни колоквијум</w:t>
            </w:r>
          </w:p>
          <w:p w:rsidR="00BD0885" w:rsidRDefault="00E67402">
            <w:pPr>
              <w:numPr>
                <w:ilvl w:val="0"/>
                <w:numId w:val="28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Хемијско инжењерска термодинамика, Биоинжењерска термодинамика – поправни колоквијум</w:t>
            </w:r>
          </w:p>
          <w:p w:rsidR="00BD0885" w:rsidRDefault="00E67402">
            <w:pPr>
              <w:numPr>
                <w:ilvl w:val="0"/>
                <w:numId w:val="28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Термодинамика фазне равнотеже – интегрални испит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rPr>
          <w:trHeight w:val="24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5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</w:t>
            </w:r>
            <w:r>
              <w:rPr>
                <w:sz w:val="20"/>
                <w:szCs w:val="20"/>
              </w:rPr>
              <w:t>ли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rPr>
          <w:trHeight w:val="24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10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Прехрамбена биотехнологија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</w:t>
            </w:r>
          </w:p>
        </w:tc>
      </w:tr>
      <w:tr w:rsidR="00BD0885">
        <w:trPr>
          <w:trHeight w:val="240"/>
        </w:trPr>
        <w:tc>
          <w:tcPr>
            <w:tcW w:w="10500" w:type="dxa"/>
            <w:tcBorders>
              <w:bottom w:val="single" w:sz="24" w:space="0" w:color="000000"/>
            </w:tcBorders>
          </w:tcPr>
          <w:p w:rsidR="00BD0885" w:rsidRDefault="00E67402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Сировине у биотехнологији</w:t>
            </w:r>
          </w:p>
        </w:tc>
        <w:tc>
          <w:tcPr>
            <w:tcW w:w="975" w:type="dxa"/>
            <w:tcBorders>
              <w:bottom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  <w:tcBorders>
              <w:bottom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bottom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СА,МА</w:t>
            </w:r>
          </w:p>
        </w:tc>
      </w:tr>
      <w:tr w:rsidR="00BD088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07.09.2020. ПОНЕДЕЉАК</w:t>
            </w:r>
          </w:p>
        </w:tc>
      </w:tr>
      <w:tr w:rsidR="00BD0885">
        <w:trPr>
          <w:trHeight w:val="26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8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I – поправни колоквијум</w:t>
            </w:r>
          </w:p>
          <w:p w:rsidR="00BD0885" w:rsidRDefault="00E67402">
            <w:pPr>
              <w:numPr>
                <w:ilvl w:val="0"/>
                <w:numId w:val="8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Елементи више математике I –</w:t>
            </w:r>
            <w:r>
              <w:rPr>
                <w:sz w:val="20"/>
                <w:szCs w:val="20"/>
                <w:highlight w:val="white"/>
              </w:rPr>
              <w:t xml:space="preserve"> поправни колоквијум</w:t>
            </w:r>
          </w:p>
          <w:p w:rsidR="00BD0885" w:rsidRDefault="00E67402">
            <w:pPr>
              <w:numPr>
                <w:ilvl w:val="0"/>
                <w:numId w:val="8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Елементи више математике </w:t>
            </w:r>
            <w:r>
              <w:rPr>
                <w:sz w:val="20"/>
                <w:szCs w:val="20"/>
                <w:highlight w:val="white"/>
              </w:rPr>
              <w:t>II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highlight w:val="white"/>
              </w:rPr>
              <w:t xml:space="preserve"> поправни колоквијум</w:t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4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BD0885">
        <w:trPr>
          <w:trHeight w:val="260"/>
        </w:trPr>
        <w:tc>
          <w:tcPr>
            <w:tcW w:w="10500" w:type="dxa"/>
          </w:tcPr>
          <w:p w:rsidR="00BD0885" w:rsidRDefault="00E67402" w:rsidP="00E67402">
            <w:pPr>
              <w:numPr>
                <w:ilvl w:val="0"/>
                <w:numId w:val="17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Моделовање и симулација процеса - поправни колоквијум </w:t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:rsidR="00BD0885" w:rsidRDefault="00E67402" w:rsidP="00E67402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BD0885" w:rsidRDefault="00E67402" w:rsidP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4" w:space="0" w:color="000000"/>
            </w:tcBorders>
          </w:tcPr>
          <w:p w:rsidR="00BD0885" w:rsidRDefault="00E67402" w:rsidP="00E67402">
            <w:pPr>
              <w:ind w:left="0" w:hanging="2"/>
              <w:jc w:val="center"/>
            </w:pPr>
            <w:r>
              <w:t>РЦ_20,РЦ_25</w:t>
            </w:r>
          </w:p>
        </w:tc>
      </w:tr>
      <w:tr w:rsidR="00BD0885">
        <w:trPr>
          <w:trHeight w:val="26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26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Неорганска хемија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5-6</w:t>
            </w:r>
          </w:p>
        </w:tc>
      </w:tr>
      <w:tr w:rsidR="00BD0885">
        <w:trPr>
          <w:trHeight w:val="26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2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Ензимологија</w:t>
            </w:r>
          </w:p>
          <w:p w:rsidR="00BD0885" w:rsidRDefault="00E67402">
            <w:pPr>
              <w:numPr>
                <w:ilvl w:val="0"/>
                <w:numId w:val="2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Ензимско инжењерство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rPr>
          <w:trHeight w:val="27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33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Органска хемија I – поправни колоквијум</w:t>
            </w:r>
          </w:p>
          <w:p w:rsidR="00BD0885" w:rsidRDefault="00E67402">
            <w:pPr>
              <w:numPr>
                <w:ilvl w:val="0"/>
                <w:numId w:val="33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Органска хемија – поправни колоквијум (за студијски програм  ИМ, ТИ и ИЗЖС)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08.09.2020. УТОРАК</w:t>
            </w:r>
          </w:p>
        </w:tc>
      </w:tr>
      <w:tr w:rsidR="00BD0885">
        <w:trPr>
          <w:trHeight w:val="220"/>
        </w:trPr>
        <w:tc>
          <w:tcPr>
            <w:tcW w:w="10500" w:type="dxa"/>
            <w:tcBorders>
              <w:bottom w:val="single" w:sz="8" w:space="0" w:color="000000"/>
            </w:tcBorders>
          </w:tcPr>
          <w:p w:rsidR="00BD0885" w:rsidRDefault="00E67402" w:rsidP="00E67402">
            <w:pPr>
              <w:numPr>
                <w:ilvl w:val="0"/>
                <w:numId w:val="54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Механичке операције – поправни колоквијум</w:t>
            </w:r>
          </w:p>
          <w:p w:rsidR="00BD0885" w:rsidRDefault="00E67402" w:rsidP="00E67402">
            <w:pPr>
              <w:numPr>
                <w:ilvl w:val="0"/>
                <w:numId w:val="54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Механичке и топлотне операције – поправни колоквијум (механички део)</w:t>
            </w:r>
          </w:p>
          <w:p w:rsidR="00BD0885" w:rsidRDefault="00E67402" w:rsidP="00E67402">
            <w:pPr>
              <w:numPr>
                <w:ilvl w:val="0"/>
                <w:numId w:val="54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Феномени преноса – поправни колоквијум</w:t>
            </w:r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BD0885" w:rsidRDefault="00E67402" w:rsidP="00E6740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BD0885" w:rsidRDefault="00E67402" w:rsidP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BD0885" w:rsidRDefault="00E67402" w:rsidP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rPr>
          <w:trHeight w:val="22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 w:rsidP="00E67402">
            <w:pPr>
              <w:numPr>
                <w:ilvl w:val="0"/>
                <w:numId w:val="3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Елементи опреме у процесној индистрији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highlight w:val="white"/>
              </w:rPr>
              <w:t xml:space="preserve"> интегрални испит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 w:rsidP="00E67402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 w:rsidP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 w:rsidP="00E6740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BD0885">
        <w:trPr>
          <w:trHeight w:val="220"/>
        </w:trPr>
        <w:tc>
          <w:tcPr>
            <w:tcW w:w="10500" w:type="dxa"/>
            <w:tcBorders>
              <w:top w:val="single" w:sz="8" w:space="0" w:color="000000"/>
            </w:tcBorders>
            <w:shd w:val="clear" w:color="auto" w:fill="auto"/>
          </w:tcPr>
          <w:p w:rsidR="00BD0885" w:rsidRDefault="00E67402" w:rsidP="00E67402">
            <w:pPr>
              <w:numPr>
                <w:ilvl w:val="0"/>
                <w:numId w:val="4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Електротехника са електроником – интегрални испит</w:t>
            </w:r>
          </w:p>
          <w:p w:rsidR="00BD0885" w:rsidRDefault="00E67402" w:rsidP="00E67402">
            <w:pPr>
              <w:numPr>
                <w:ilvl w:val="0"/>
                <w:numId w:val="4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Савремена мерења у технологији</w:t>
            </w:r>
          </w:p>
        </w:tc>
        <w:tc>
          <w:tcPr>
            <w:tcW w:w="975" w:type="dxa"/>
            <w:tcBorders>
              <w:top w:val="single" w:sz="8" w:space="0" w:color="000000"/>
            </w:tcBorders>
            <w:shd w:val="clear" w:color="auto" w:fill="FFFFFF"/>
          </w:tcPr>
          <w:p w:rsidR="00BD0885" w:rsidRDefault="00E67402" w:rsidP="00E67402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FFFFFF"/>
          </w:tcPr>
          <w:p w:rsidR="00BD0885" w:rsidRDefault="00E67402" w:rsidP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</w:tcBorders>
            <w:shd w:val="clear" w:color="auto" w:fill="FFFFFF"/>
          </w:tcPr>
          <w:p w:rsidR="00BD0885" w:rsidRDefault="00E67402" w:rsidP="00E6740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BD088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09.09.2020. СРЕДА</w:t>
            </w:r>
          </w:p>
        </w:tc>
      </w:tr>
      <w:tr w:rsidR="00BD0885">
        <w:trPr>
          <w:trHeight w:val="435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1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Диференцијалне једначине – поправни колоквијум</w:t>
            </w:r>
          </w:p>
          <w:p w:rsidR="00BD0885" w:rsidRDefault="00E67402">
            <w:pPr>
              <w:numPr>
                <w:ilvl w:val="0"/>
                <w:numId w:val="16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III – поправни колоквијум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BD0885">
        <w:trPr>
          <w:trHeight w:val="33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0885" w:rsidRDefault="00E67402">
            <w:pPr>
              <w:numPr>
                <w:ilvl w:val="0"/>
                <w:numId w:val="35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Пројектовање процеса у биохемијском и фармацеутском инжењерству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85" w:rsidRDefault="00E67402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85" w:rsidRDefault="00E6740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85" w:rsidRDefault="00E67402">
            <w:pPr>
              <w:ind w:left="0" w:hanging="2"/>
              <w:jc w:val="center"/>
            </w:pPr>
            <w:r>
              <w:t>ВА</w:t>
            </w:r>
          </w:p>
        </w:tc>
      </w:tr>
      <w:tr w:rsidR="00BD0885">
        <w:trPr>
          <w:trHeight w:val="33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0885" w:rsidRDefault="00E67402">
            <w:pPr>
              <w:numPr>
                <w:ilvl w:val="0"/>
                <w:numId w:val="9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Увод у заштиту животне и радне средине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85" w:rsidRDefault="00E67402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85" w:rsidRDefault="00E6740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85" w:rsidRDefault="00E67402">
            <w:pPr>
              <w:ind w:left="0" w:hanging="2"/>
              <w:jc w:val="center"/>
            </w:pPr>
            <w:r>
              <w:t>СА,МА</w:t>
            </w:r>
          </w:p>
        </w:tc>
      </w:tr>
      <w:tr w:rsidR="00BD0885">
        <w:trPr>
          <w:trHeight w:val="260"/>
        </w:trPr>
        <w:tc>
          <w:tcPr>
            <w:tcW w:w="10500" w:type="dxa"/>
            <w:tcBorders>
              <w:top w:val="single" w:sz="4" w:space="0" w:color="000000"/>
            </w:tcBorders>
          </w:tcPr>
          <w:p w:rsidR="00BD0885" w:rsidRDefault="00E67402">
            <w:pPr>
              <w:numPr>
                <w:ilvl w:val="0"/>
                <w:numId w:val="39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Физичка хемија II – поправни колоквијум (за студијски програм ХИ)</w:t>
            </w:r>
          </w:p>
          <w:p w:rsidR="00BD0885" w:rsidRDefault="00E67402">
            <w:pPr>
              <w:numPr>
                <w:ilvl w:val="0"/>
                <w:numId w:val="39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Физичка хемија II – </w:t>
            </w:r>
            <w:r>
              <w:rPr>
                <w:sz w:val="20"/>
                <w:szCs w:val="20"/>
                <w:highlight w:val="white"/>
              </w:rPr>
              <w:t xml:space="preserve">поправни колоквијум+завршни испит </w:t>
            </w:r>
            <w:r>
              <w:rPr>
                <w:sz w:val="20"/>
                <w:szCs w:val="20"/>
              </w:rPr>
              <w:t xml:space="preserve">(за студијски програм БИБ) </w:t>
            </w:r>
          </w:p>
          <w:p w:rsidR="00BD0885" w:rsidRDefault="00E67402">
            <w:pPr>
              <w:numPr>
                <w:ilvl w:val="0"/>
                <w:numId w:val="39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Физичка хемија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highlight w:val="white"/>
              </w:rPr>
              <w:t xml:space="preserve"> интегрални испит (за студијски програм И</w:t>
            </w:r>
            <w:r>
              <w:rPr>
                <w:sz w:val="20"/>
                <w:szCs w:val="20"/>
                <w:highlight w:val="white"/>
              </w:rPr>
              <w:t>ЗЖС,МИ и ИМ)</w:t>
            </w:r>
          </w:p>
          <w:p w:rsidR="00BD0885" w:rsidRDefault="00E67402">
            <w:pPr>
              <w:numPr>
                <w:ilvl w:val="0"/>
                <w:numId w:val="39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Физичка хемија</w:t>
            </w:r>
          </w:p>
          <w:p w:rsidR="00BD0885" w:rsidRDefault="00E67402">
            <w:pPr>
              <w:numPr>
                <w:ilvl w:val="0"/>
                <w:numId w:val="39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електрохемијског инжењерства</w:t>
            </w:r>
          </w:p>
          <w:p w:rsidR="00BD0885" w:rsidRDefault="00E67402">
            <w:pPr>
              <w:numPr>
                <w:ilvl w:val="0"/>
                <w:numId w:val="39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Електрохемија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BD0885">
        <w:trPr>
          <w:trHeight w:val="26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5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Техничка физика I – завршни испит</w:t>
            </w:r>
          </w:p>
          <w:p w:rsidR="00BD0885" w:rsidRDefault="00E67402">
            <w:pPr>
              <w:numPr>
                <w:ilvl w:val="0"/>
                <w:numId w:val="5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Техничка физика – завршни испит  (за студијски програм  Текстилна технологија)</w:t>
            </w:r>
          </w:p>
          <w:p w:rsidR="00BD0885" w:rsidRDefault="00E67402">
            <w:pPr>
              <w:numPr>
                <w:ilvl w:val="0"/>
                <w:numId w:val="5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Техничка физика I (за стундете по старом Закону)</w:t>
            </w:r>
          </w:p>
          <w:p w:rsidR="00BD0885" w:rsidRDefault="00E67402">
            <w:pPr>
              <w:numPr>
                <w:ilvl w:val="0"/>
                <w:numId w:val="5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Биофизика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BD088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10.09.2020. ЧЕТВРТАК</w:t>
            </w:r>
          </w:p>
        </w:tc>
      </w:tr>
      <w:tr w:rsidR="00BD0885">
        <w:trPr>
          <w:trHeight w:val="240"/>
        </w:trPr>
        <w:tc>
          <w:tcPr>
            <w:tcW w:w="10500" w:type="dxa"/>
            <w:tcBorders>
              <w:bottom w:val="single" w:sz="8" w:space="0" w:color="000000"/>
            </w:tcBorders>
          </w:tcPr>
          <w:p w:rsidR="00BD0885" w:rsidRDefault="00E67402">
            <w:pPr>
              <w:numPr>
                <w:ilvl w:val="0"/>
                <w:numId w:val="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Органска хемија II – поправни колоквијум</w:t>
            </w:r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BD0885">
        <w:trPr>
          <w:trHeight w:val="270"/>
        </w:trPr>
        <w:tc>
          <w:tcPr>
            <w:tcW w:w="10500" w:type="dxa"/>
            <w:tcBorders>
              <w:top w:val="single" w:sz="8" w:space="0" w:color="000000"/>
            </w:tcBorders>
          </w:tcPr>
          <w:p w:rsidR="00BD0885" w:rsidRDefault="00E67402">
            <w:pPr>
              <w:numPr>
                <w:ilvl w:val="0"/>
                <w:numId w:val="20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Социологија</w:t>
            </w:r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rPr>
          <w:trHeight w:val="480"/>
        </w:trPr>
        <w:tc>
          <w:tcPr>
            <w:tcW w:w="10500" w:type="dxa"/>
            <w:tcBorders>
              <w:top w:val="single" w:sz="8" w:space="0" w:color="000000"/>
            </w:tcBorders>
          </w:tcPr>
          <w:p w:rsidR="00BD0885" w:rsidRDefault="00E67402">
            <w:pPr>
              <w:numPr>
                <w:ilvl w:val="0"/>
                <w:numId w:val="56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Механичке и топлотне операције – поправни колоквијум (део из топлоте)</w:t>
            </w:r>
          </w:p>
          <w:p w:rsidR="00BD0885" w:rsidRDefault="00E67402">
            <w:pPr>
              <w:numPr>
                <w:ilvl w:val="0"/>
                <w:numId w:val="56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Топлотне операције – поравни колоквијум</w:t>
            </w:r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11.09.2020. ПЕТАК</w:t>
            </w:r>
          </w:p>
        </w:tc>
      </w:tr>
      <w:tr w:rsidR="00BD0885">
        <w:tc>
          <w:tcPr>
            <w:tcW w:w="10500" w:type="dxa"/>
          </w:tcPr>
          <w:p w:rsidR="00BD0885" w:rsidRDefault="00E67402">
            <w:pPr>
              <w:numPr>
                <w:ilvl w:val="0"/>
                <w:numId w:val="6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Општа хемија I – интегрални испит</w:t>
            </w:r>
          </w:p>
          <w:p w:rsidR="00BD0885" w:rsidRDefault="00E67402">
            <w:pPr>
              <w:numPr>
                <w:ilvl w:val="0"/>
                <w:numId w:val="6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Општа хемија (ТТ) – интегрални испит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BD0885">
        <w:trPr>
          <w:trHeight w:val="26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58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Биоматеријали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rPr>
          <w:trHeight w:val="26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55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Процесна контрола</w:t>
            </w:r>
          </w:p>
          <w:p w:rsidR="00BD0885" w:rsidRDefault="00E67402">
            <w:pPr>
              <w:numPr>
                <w:ilvl w:val="0"/>
                <w:numId w:val="55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Мерење и регулација процеса</w:t>
            </w:r>
          </w:p>
          <w:p w:rsidR="00BD0885" w:rsidRDefault="00E67402">
            <w:pPr>
              <w:numPr>
                <w:ilvl w:val="0"/>
                <w:numId w:val="55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Мерење и управљање процесима</w:t>
            </w:r>
          </w:p>
          <w:p w:rsidR="00BD0885" w:rsidRDefault="00E67402">
            <w:pPr>
              <w:numPr>
                <w:ilvl w:val="0"/>
                <w:numId w:val="55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Аутоматско управљање процесима</w:t>
            </w:r>
          </w:p>
          <w:p w:rsidR="00BD0885" w:rsidRDefault="00E67402">
            <w:pPr>
              <w:numPr>
                <w:ilvl w:val="0"/>
                <w:numId w:val="55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аутоматског управљања процесима – завршни испит</w:t>
            </w:r>
          </w:p>
          <w:p w:rsidR="00BD0885" w:rsidRDefault="00E67402">
            <w:pPr>
              <w:numPr>
                <w:ilvl w:val="0"/>
                <w:numId w:val="55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Системи аутоматског управљања процесима – завршни испит</w:t>
            </w:r>
          </w:p>
          <w:p w:rsidR="00BD0885" w:rsidRDefault="00E67402">
            <w:pPr>
              <w:numPr>
                <w:ilvl w:val="0"/>
                <w:numId w:val="55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Управљање процесима у фармацеутској индустрији – завршни испит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rPr>
          <w:trHeight w:val="260"/>
        </w:trPr>
        <w:tc>
          <w:tcPr>
            <w:tcW w:w="10500" w:type="dxa"/>
          </w:tcPr>
          <w:p w:rsidR="00BD0885" w:rsidRDefault="00E67402" w:rsidP="00E67402">
            <w:pPr>
              <w:numPr>
                <w:ilvl w:val="0"/>
                <w:numId w:val="30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Моделовање и симулација процеса - завршни испит</w:t>
            </w:r>
          </w:p>
        </w:tc>
        <w:tc>
          <w:tcPr>
            <w:tcW w:w="975" w:type="dxa"/>
          </w:tcPr>
          <w:p w:rsidR="00BD0885" w:rsidRDefault="00E67402" w:rsidP="00E67402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</w:tcPr>
          <w:p w:rsidR="00BD0885" w:rsidRDefault="00E67402" w:rsidP="00E6740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BD0885" w:rsidRDefault="00E67402" w:rsidP="00E67402">
            <w:pPr>
              <w:ind w:left="0" w:hanging="2"/>
              <w:jc w:val="center"/>
            </w:pPr>
            <w:r>
              <w:t>5-6,8</w:t>
            </w:r>
          </w:p>
        </w:tc>
      </w:tr>
      <w:tr w:rsidR="00BD0885">
        <w:trPr>
          <w:trHeight w:val="26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0885" w:rsidRDefault="00E67402">
            <w:pPr>
              <w:numPr>
                <w:ilvl w:val="0"/>
                <w:numId w:val="60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Биотехнолошки практикум I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85" w:rsidRDefault="00E67402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85" w:rsidRDefault="00E6740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85" w:rsidRDefault="00E67402">
            <w:pPr>
              <w:ind w:left="0" w:hanging="2"/>
              <w:jc w:val="center"/>
            </w:pPr>
            <w:bookmarkStart w:id="1" w:name="_heading=h.1fob9te" w:colFirst="0" w:colLast="0"/>
            <w:bookmarkEnd w:id="1"/>
            <w:r>
              <w:t>ВА,МА</w:t>
            </w:r>
          </w:p>
        </w:tc>
      </w:tr>
      <w:tr w:rsidR="00BD0885">
        <w:tc>
          <w:tcPr>
            <w:tcW w:w="10500" w:type="dxa"/>
          </w:tcPr>
          <w:p w:rsidR="00BD0885" w:rsidRDefault="00E67402">
            <w:pPr>
              <w:numPr>
                <w:ilvl w:val="0"/>
                <w:numId w:val="29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Функционисање биолошких система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СА</w:t>
            </w:r>
          </w:p>
        </w:tc>
      </w:tr>
      <w:tr w:rsidR="00BD0885">
        <w:tc>
          <w:tcPr>
            <w:tcW w:w="10500" w:type="dxa"/>
          </w:tcPr>
          <w:p w:rsidR="00BD0885" w:rsidRDefault="00E67402">
            <w:pPr>
              <w:numPr>
                <w:ilvl w:val="0"/>
                <w:numId w:val="23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Термодинамика са термотехником, Термодинамика и пренос топлоте, Термодинамика – завршни испит</w:t>
            </w:r>
          </w:p>
          <w:p w:rsidR="00BD0885" w:rsidRDefault="00E67402">
            <w:pPr>
              <w:numPr>
                <w:ilvl w:val="0"/>
                <w:numId w:val="23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Хемијско инжењерска термодинамика, Биоинжењерска термодинамика – завршни испит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12.09.2020. СУБОТА</w:t>
            </w:r>
          </w:p>
        </w:tc>
      </w:tr>
      <w:tr w:rsidR="00BD0885">
        <w:trPr>
          <w:trHeight w:val="626"/>
        </w:trPr>
        <w:tc>
          <w:tcPr>
            <w:tcW w:w="10500" w:type="dxa"/>
            <w:tcBorders>
              <w:top w:val="single" w:sz="24" w:space="0" w:color="000000"/>
            </w:tcBorders>
          </w:tcPr>
          <w:p w:rsidR="00BD0885" w:rsidRDefault="00E67402">
            <w:pPr>
              <w:numPr>
                <w:ilvl w:val="0"/>
                <w:numId w:val="59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Физичка хемија I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highlight w:val="white"/>
              </w:rPr>
              <w:t>интегрални испит</w:t>
            </w:r>
          </w:p>
          <w:p w:rsidR="00BD0885" w:rsidRDefault="00E67402">
            <w:pPr>
              <w:numPr>
                <w:ilvl w:val="0"/>
                <w:numId w:val="59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Физичка хемија (за студијски програм  Текстилна технологија)</w:t>
            </w:r>
          </w:p>
        </w:tc>
        <w:tc>
          <w:tcPr>
            <w:tcW w:w="975" w:type="dxa"/>
            <w:tcBorders>
              <w:top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BD0885">
        <w:trPr>
          <w:trHeight w:val="81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25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Инжењерско цртање</w:t>
            </w:r>
          </w:p>
          <w:p w:rsidR="00BD0885" w:rsidRDefault="00E67402">
            <w:pPr>
              <w:numPr>
                <w:ilvl w:val="0"/>
                <w:numId w:val="25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Увод у методу коначних елемената</w:t>
            </w:r>
          </w:p>
          <w:p w:rsidR="00BD0885" w:rsidRDefault="00E67402">
            <w:pPr>
              <w:numPr>
                <w:ilvl w:val="0"/>
                <w:numId w:val="25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Процесна опрема у инжењерству заштите животне средине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rPr>
          <w:trHeight w:val="37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numPr>
                <w:ilvl w:val="0"/>
                <w:numId w:val="4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Инструменталне методе</w:t>
            </w:r>
          </w:p>
          <w:p w:rsidR="00BD0885" w:rsidRDefault="00E67402">
            <w:pPr>
              <w:numPr>
                <w:ilvl w:val="0"/>
                <w:numId w:val="4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Инструменталне методе у органској хемији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rPr>
          <w:trHeight w:val="36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6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пројектовања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13.09.2020. НЕДЕЉА</w:t>
            </w:r>
          </w:p>
        </w:tc>
      </w:tr>
      <w:tr w:rsidR="00BD0885">
        <w:trPr>
          <w:trHeight w:val="480"/>
        </w:trPr>
        <w:tc>
          <w:tcPr>
            <w:tcW w:w="10500" w:type="dxa"/>
            <w:tcBorders>
              <w:bottom w:val="single" w:sz="8" w:space="0" w:color="000000"/>
            </w:tcBorders>
          </w:tcPr>
          <w:p w:rsidR="00BD0885" w:rsidRDefault="00E67402" w:rsidP="00E67402">
            <w:pPr>
              <w:numPr>
                <w:ilvl w:val="0"/>
                <w:numId w:val="5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Механичке операције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highlight w:val="white"/>
              </w:rPr>
              <w:t xml:space="preserve"> завршни испит</w:t>
            </w:r>
          </w:p>
          <w:p w:rsidR="00BD0885" w:rsidRDefault="00E67402" w:rsidP="00E67402">
            <w:pPr>
              <w:numPr>
                <w:ilvl w:val="0"/>
                <w:numId w:val="5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Феномени преноса – завршни испит</w:t>
            </w:r>
          </w:p>
          <w:p w:rsidR="00BD0885" w:rsidRDefault="00E67402" w:rsidP="00E67402">
            <w:pPr>
              <w:numPr>
                <w:ilvl w:val="0"/>
                <w:numId w:val="5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Технолошке операције – усмени испит</w:t>
            </w:r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BD0885" w:rsidRDefault="00E67402" w:rsidP="00E6740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BD0885" w:rsidRDefault="00E67402" w:rsidP="00E6740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BD0885" w:rsidRDefault="00E67402" w:rsidP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rPr>
          <w:trHeight w:val="48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numPr>
                <w:ilvl w:val="0"/>
                <w:numId w:val="4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Техничка физика II – интегрални испит</w:t>
            </w:r>
          </w:p>
          <w:p w:rsidR="00BD0885" w:rsidRDefault="00E67402">
            <w:pPr>
              <w:numPr>
                <w:ilvl w:val="0"/>
                <w:numId w:val="41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BD0885">
        <w:trPr>
          <w:trHeight w:val="18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0885" w:rsidRDefault="00E67402">
            <w:pPr>
              <w:numPr>
                <w:ilvl w:val="0"/>
                <w:numId w:val="4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Пројектовање процеса у ХИ – завршни испит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85" w:rsidRDefault="00E67402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85" w:rsidRDefault="00E67402">
            <w:pPr>
              <w:ind w:left="0" w:hanging="2"/>
              <w:jc w:val="center"/>
            </w:pPr>
            <w:r>
              <w:t>5-6</w:t>
            </w:r>
          </w:p>
        </w:tc>
      </w:tr>
      <w:tr w:rsidR="00BD0885">
        <w:trPr>
          <w:trHeight w:val="18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numPr>
                <w:ilvl w:val="0"/>
                <w:numId w:val="27"/>
              </w:numPr>
              <w:ind w:left="0" w:hanging="2"/>
              <w:rPr>
                <w:sz w:val="20"/>
                <w:szCs w:val="20"/>
              </w:rPr>
            </w:pPr>
            <w:bookmarkStart w:id="2" w:name="_heading=h.lfbq03t9nivp" w:colFirst="0" w:colLast="0"/>
            <w:bookmarkEnd w:id="2"/>
            <w:r>
              <w:rPr>
                <w:sz w:val="20"/>
                <w:szCs w:val="20"/>
              </w:rPr>
              <w:t xml:space="preserve">Органска хемија I – завршни испит </w:t>
            </w:r>
          </w:p>
          <w:p w:rsidR="00BD0885" w:rsidRDefault="00E67402">
            <w:pPr>
              <w:numPr>
                <w:ilvl w:val="0"/>
                <w:numId w:val="27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Органска хемија – завршни испит (за студијски програм  ИМ, ТИ и ИЗЖС)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ВА,СА,МА,1,2,3,4,7,8</w:t>
            </w:r>
          </w:p>
        </w:tc>
      </w:tr>
      <w:tr w:rsidR="00BD0885">
        <w:trPr>
          <w:trHeight w:val="18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1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Биотехнолошки процеси (БИБ)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14.09.2020. ПОНЕДЕЉАК</w:t>
            </w:r>
          </w:p>
        </w:tc>
      </w:tr>
      <w:tr w:rsidR="00BD0885">
        <w:tc>
          <w:tcPr>
            <w:tcW w:w="10500" w:type="dxa"/>
            <w:tcBorders>
              <w:bottom w:val="single" w:sz="8" w:space="0" w:color="000000"/>
            </w:tcBorders>
          </w:tcPr>
          <w:p w:rsidR="00BD0885" w:rsidRDefault="00E67402">
            <w:pPr>
              <w:numPr>
                <w:ilvl w:val="0"/>
                <w:numId w:val="38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I – </w:t>
            </w:r>
            <w:r>
              <w:rPr>
                <w:sz w:val="20"/>
                <w:szCs w:val="20"/>
                <w:highlight w:val="white"/>
              </w:rPr>
              <w:t>завршни испит</w:t>
            </w:r>
          </w:p>
          <w:p w:rsidR="00BD0885" w:rsidRDefault="00E67402">
            <w:pPr>
              <w:numPr>
                <w:ilvl w:val="0"/>
                <w:numId w:val="38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Елементи више математике I –</w:t>
            </w:r>
            <w:r>
              <w:rPr>
                <w:sz w:val="20"/>
                <w:szCs w:val="20"/>
                <w:highlight w:val="white"/>
              </w:rPr>
              <w:t xml:space="preserve"> завршни испит</w:t>
            </w:r>
          </w:p>
          <w:p w:rsidR="00BD0885" w:rsidRDefault="00E67402">
            <w:pPr>
              <w:numPr>
                <w:ilvl w:val="0"/>
                <w:numId w:val="38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Диференцијалне једначине – </w:t>
            </w:r>
            <w:r>
              <w:rPr>
                <w:sz w:val="20"/>
                <w:szCs w:val="20"/>
                <w:highlight w:val="white"/>
              </w:rPr>
              <w:t>завршни испит</w:t>
            </w:r>
          </w:p>
          <w:p w:rsidR="00BD0885" w:rsidRDefault="00E67402">
            <w:pPr>
              <w:numPr>
                <w:ilvl w:val="0"/>
                <w:numId w:val="38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III – </w:t>
            </w:r>
            <w:r>
              <w:rPr>
                <w:sz w:val="20"/>
                <w:szCs w:val="20"/>
                <w:highlight w:val="white"/>
              </w:rPr>
              <w:t>завршни испит</w:t>
            </w:r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BD0885">
        <w:trPr>
          <w:trHeight w:val="285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numPr>
                <w:ilvl w:val="0"/>
                <w:numId w:val="3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примене рачунара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РЦ_25</w:t>
            </w:r>
          </w:p>
        </w:tc>
      </w:tr>
      <w:tr w:rsidR="00BD0885">
        <w:tc>
          <w:tcPr>
            <w:tcW w:w="10500" w:type="dxa"/>
          </w:tcPr>
          <w:p w:rsidR="00BD0885" w:rsidRDefault="00E67402">
            <w:pPr>
              <w:numPr>
                <w:ilvl w:val="0"/>
                <w:numId w:val="18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Квалитет и безбедност у биотехнологији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c>
          <w:tcPr>
            <w:tcW w:w="10500" w:type="dxa"/>
          </w:tcPr>
          <w:p w:rsidR="00BD0885" w:rsidRDefault="00E67402">
            <w:pPr>
              <w:numPr>
                <w:ilvl w:val="0"/>
                <w:numId w:val="15"/>
              </w:numPr>
              <w:ind w:left="0" w:hanging="2"/>
              <w:rPr>
                <w:sz w:val="20"/>
                <w:szCs w:val="20"/>
              </w:rPr>
            </w:pPr>
            <w:bookmarkStart w:id="3" w:name="_heading=h.wkc7jkosauq" w:colFirst="0" w:colLast="0"/>
            <w:bookmarkEnd w:id="3"/>
            <w:r>
              <w:rPr>
                <w:sz w:val="20"/>
                <w:szCs w:val="20"/>
              </w:rPr>
              <w:t xml:space="preserve"> Основи реакторског инжeњерства</w:t>
            </w:r>
          </w:p>
          <w:p w:rsidR="00BD0885" w:rsidRDefault="00E67402">
            <w:pPr>
              <w:numPr>
                <w:ilvl w:val="0"/>
                <w:numId w:val="15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Пројектовање хемијских реактора </w:t>
            </w:r>
          </w:p>
          <w:p w:rsidR="00BD0885" w:rsidRDefault="00E67402">
            <w:pPr>
              <w:numPr>
                <w:ilvl w:val="0"/>
                <w:numId w:val="15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Реакторско инжeњерство у биотехнологији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numPr>
                <w:ilvl w:val="0"/>
                <w:numId w:val="48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Биотехнолошки практикум II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15.09.2020. УТОРАК</w:t>
            </w:r>
          </w:p>
        </w:tc>
      </w:tr>
      <w:tr w:rsidR="00BD0885">
        <w:trPr>
          <w:trHeight w:val="36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45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Фармацеутска биотехнологија (ФИ и БИБ)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rPr>
          <w:trHeight w:val="330"/>
        </w:trPr>
        <w:tc>
          <w:tcPr>
            <w:tcW w:w="10500" w:type="dxa"/>
            <w:tcBorders>
              <w:top w:val="single" w:sz="8" w:space="0" w:color="000000"/>
            </w:tcBorders>
          </w:tcPr>
          <w:p w:rsidR="00BD0885" w:rsidRDefault="00E67402">
            <w:pPr>
              <w:numPr>
                <w:ilvl w:val="0"/>
                <w:numId w:val="53"/>
              </w:numPr>
              <w:tabs>
                <w:tab w:val="left" w:pos="719"/>
              </w:tabs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Eнглески језик I</w:t>
            </w:r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rPr>
          <w:trHeight w:val="33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3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Аналитичка хемија – завршни испит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c>
          <w:tcPr>
            <w:tcW w:w="10500" w:type="dxa"/>
            <w:tcBorders>
              <w:top w:val="single" w:sz="8" w:space="0" w:color="000000"/>
            </w:tcBorders>
          </w:tcPr>
          <w:p w:rsidR="00BD0885" w:rsidRDefault="00E67402">
            <w:pPr>
              <w:numPr>
                <w:ilvl w:val="0"/>
                <w:numId w:val="4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Механичке и топлотне операције – завршни испит (део из топлоте)</w:t>
            </w:r>
          </w:p>
          <w:p w:rsidR="00BD0885" w:rsidRDefault="00E67402">
            <w:pPr>
              <w:numPr>
                <w:ilvl w:val="0"/>
                <w:numId w:val="4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Топлотне операције – завршни испит</w:t>
            </w:r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c>
          <w:tcPr>
            <w:tcW w:w="10500" w:type="dxa"/>
          </w:tcPr>
          <w:p w:rsidR="00BD0885" w:rsidRDefault="00E67402">
            <w:pPr>
              <w:numPr>
                <w:ilvl w:val="0"/>
                <w:numId w:val="4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Одрживи развој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16.09.2020. СРЕДА</w:t>
            </w:r>
          </w:p>
        </w:tc>
      </w:tr>
      <w:tr w:rsidR="00BD0885">
        <w:trPr>
          <w:trHeight w:val="33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Општа хемија II – интегрални испит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BD0885">
        <w:trPr>
          <w:trHeight w:val="24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numPr>
                <w:ilvl w:val="0"/>
                <w:numId w:val="1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Инжењерска економија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</w:pPr>
            <w:r>
              <w:t xml:space="preserve">    16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rPr>
          <w:trHeight w:val="24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0885" w:rsidRDefault="00E67402">
            <w:pPr>
              <w:numPr>
                <w:ilvl w:val="0"/>
                <w:numId w:val="3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 животне средине (за студенте мастер студија)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85" w:rsidRDefault="00E67402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85" w:rsidRDefault="00E6740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0885" w:rsidRDefault="00E67402">
            <w:pPr>
              <w:ind w:left="0" w:hanging="2"/>
              <w:jc w:val="center"/>
            </w:pPr>
            <w:r>
              <w:t>5-6</w:t>
            </w:r>
          </w:p>
        </w:tc>
      </w:tr>
      <w:tr w:rsidR="00BD0885">
        <w:trPr>
          <w:trHeight w:val="90"/>
        </w:trPr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17.09.2020. ЧЕТВРТАК</w:t>
            </w:r>
          </w:p>
        </w:tc>
      </w:tr>
      <w:tr w:rsidR="00BD0885">
        <w:trPr>
          <w:trHeight w:val="24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1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Увод у хемијско инжењерство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ВА,МА</w:t>
            </w:r>
          </w:p>
        </w:tc>
      </w:tr>
      <w:tr w:rsidR="00BD0885">
        <w:trPr>
          <w:trHeight w:val="24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13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Физичка хемија II (за студијски програм ХИ)</w:t>
            </w:r>
            <w:r>
              <w:rPr>
                <w:sz w:val="20"/>
                <w:szCs w:val="20"/>
                <w:highlight w:val="white"/>
              </w:rPr>
              <w:t xml:space="preserve"> - завршни испит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СА,1,2,3,4,5-6,7,8</w:t>
            </w:r>
          </w:p>
        </w:tc>
      </w:tr>
      <w:tr w:rsidR="00BD0885">
        <w:trPr>
          <w:trHeight w:val="240"/>
        </w:trPr>
        <w:tc>
          <w:tcPr>
            <w:tcW w:w="10500" w:type="dxa"/>
            <w:tcBorders>
              <w:top w:val="single" w:sz="8" w:space="0" w:color="000000"/>
            </w:tcBorders>
          </w:tcPr>
          <w:p w:rsidR="00BD0885" w:rsidRDefault="00E67402">
            <w:pPr>
              <w:numPr>
                <w:ilvl w:val="0"/>
                <w:numId w:val="47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Опрема у биотехнологији</w:t>
            </w:r>
          </w:p>
          <w:p w:rsidR="00BD0885" w:rsidRDefault="00E67402">
            <w:pPr>
              <w:numPr>
                <w:ilvl w:val="0"/>
                <w:numId w:val="47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Прорачун, израда и експлоатација опреме у процесној индустрији</w:t>
            </w:r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ВА</w:t>
            </w:r>
          </w:p>
        </w:tc>
      </w:tr>
      <w:tr w:rsidR="00BD0885">
        <w:trPr>
          <w:trHeight w:val="24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46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Биотехнологија у заштити животне средине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СА,МА,1,2,3,4,5-6,7,8</w:t>
            </w:r>
          </w:p>
        </w:tc>
      </w:tr>
      <w:tr w:rsidR="00BD0885">
        <w:trPr>
          <w:trHeight w:val="240"/>
        </w:trPr>
        <w:tc>
          <w:tcPr>
            <w:tcW w:w="10500" w:type="dxa"/>
            <w:tcBorders>
              <w:top w:val="single" w:sz="8" w:space="0" w:color="000000"/>
            </w:tcBorders>
          </w:tcPr>
          <w:p w:rsidR="00BD0885" w:rsidRDefault="00E67402">
            <w:pPr>
              <w:numPr>
                <w:ilvl w:val="0"/>
                <w:numId w:val="2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Генетика</w:t>
            </w:r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ВА,СА,МА</w:t>
            </w:r>
          </w:p>
        </w:tc>
      </w:tr>
      <w:tr w:rsidR="00BD0885">
        <w:trPr>
          <w:trHeight w:val="33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numPr>
                <w:ilvl w:val="0"/>
                <w:numId w:val="4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 II – интегрални испит</w:t>
            </w:r>
          </w:p>
          <w:p w:rsidR="00BD0885" w:rsidRDefault="00E67402">
            <w:pPr>
              <w:numPr>
                <w:ilvl w:val="0"/>
                <w:numId w:val="4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Елементи вероватноће и статистике – интегрални испит</w:t>
            </w:r>
          </w:p>
          <w:p w:rsidR="00BD0885" w:rsidRDefault="00E67402">
            <w:pPr>
              <w:numPr>
                <w:ilvl w:val="0"/>
                <w:numId w:val="4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Математичка обрада експерименталних података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BD0885">
        <w:trPr>
          <w:trHeight w:val="300"/>
        </w:trPr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D0885" w:rsidRDefault="00E67402">
            <w:pPr>
              <w:ind w:left="0" w:hanging="2"/>
              <w:jc w:val="center"/>
              <w:rPr>
                <w:color w:val="FF0000"/>
              </w:rPr>
            </w:pPr>
            <w:bookmarkStart w:id="4" w:name="_heading=h.gjdgxs" w:colFirst="0" w:colLast="0"/>
            <w:bookmarkEnd w:id="4"/>
            <w:r>
              <w:rPr>
                <w:b/>
                <w:color w:val="FF0000"/>
              </w:rPr>
              <w:t>ДАТУМ ПОЛАГАЊА ИСПИТА 18.09.2020. ПЕТАК</w:t>
            </w:r>
          </w:p>
        </w:tc>
      </w:tr>
      <w:tr w:rsidR="00BD0885">
        <w:trPr>
          <w:trHeight w:val="300"/>
        </w:trPr>
        <w:tc>
          <w:tcPr>
            <w:tcW w:w="10500" w:type="dxa"/>
            <w:tcBorders>
              <w:bottom w:val="single" w:sz="8" w:space="0" w:color="000000"/>
            </w:tcBorders>
          </w:tcPr>
          <w:p w:rsidR="00BD0885" w:rsidRDefault="00E67402">
            <w:pPr>
              <w:numPr>
                <w:ilvl w:val="0"/>
                <w:numId w:val="13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Органска хемија II –</w:t>
            </w:r>
            <w:r>
              <w:rPr>
                <w:sz w:val="20"/>
                <w:szCs w:val="20"/>
                <w:highlight w:val="white"/>
              </w:rPr>
              <w:t xml:space="preserve"> завршни испит</w:t>
            </w:r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BD0885">
        <w:trPr>
          <w:trHeight w:val="300"/>
        </w:trPr>
        <w:tc>
          <w:tcPr>
            <w:tcW w:w="10500" w:type="dxa"/>
            <w:tcBorders>
              <w:top w:val="single" w:sz="8" w:space="0" w:color="000000"/>
            </w:tcBorders>
          </w:tcPr>
          <w:p w:rsidR="00BD0885" w:rsidRDefault="00E67402">
            <w:pPr>
              <w:numPr>
                <w:ilvl w:val="0"/>
                <w:numId w:val="36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Операције преноса масе</w:t>
            </w:r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BD0885" w:rsidRDefault="00E67402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BD0885">
        <w:trPr>
          <w:trHeight w:val="300"/>
        </w:trPr>
        <w:tc>
          <w:tcPr>
            <w:tcW w:w="10500" w:type="dxa"/>
          </w:tcPr>
          <w:p w:rsidR="00BD0885" w:rsidRDefault="00E67402">
            <w:pPr>
              <w:numPr>
                <w:ilvl w:val="0"/>
                <w:numId w:val="5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Економика предузећа и менаџмент </w:t>
            </w:r>
          </w:p>
        </w:tc>
        <w:tc>
          <w:tcPr>
            <w:tcW w:w="975" w:type="dxa"/>
          </w:tcPr>
          <w:p w:rsidR="00BD0885" w:rsidRDefault="00E67402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</w:tcPr>
          <w:p w:rsidR="00BD0885" w:rsidRDefault="00E67402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BD0885" w:rsidRDefault="00E67402">
            <w:pPr>
              <w:ind w:left="0" w:hanging="2"/>
              <w:jc w:val="center"/>
            </w:pPr>
            <w:r>
              <w:t>ВА,СА,МА,1,2,3</w:t>
            </w:r>
          </w:p>
        </w:tc>
      </w:tr>
    </w:tbl>
    <w:p w:rsidR="00BD0885" w:rsidRDefault="00BD0885">
      <w:pPr>
        <w:ind w:left="0" w:hanging="2"/>
      </w:pPr>
    </w:p>
    <w:p w:rsidR="00BD0885" w:rsidRDefault="00BD0885">
      <w:pPr>
        <w:ind w:left="0" w:hanging="2"/>
        <w:jc w:val="center"/>
      </w:pPr>
    </w:p>
    <w:p w:rsidR="00BD0885" w:rsidRDefault="00BD0885">
      <w:pPr>
        <w:ind w:left="0" w:hanging="2"/>
      </w:pPr>
    </w:p>
    <w:p w:rsidR="00BD0885" w:rsidRDefault="00BD0885">
      <w:pPr>
        <w:ind w:left="0" w:hanging="2"/>
      </w:pPr>
    </w:p>
    <w:p w:rsidR="00BD0885" w:rsidRDefault="00BD0885">
      <w:pPr>
        <w:ind w:left="0" w:hanging="2"/>
      </w:pPr>
    </w:p>
    <w:p w:rsidR="00BD0885" w:rsidRDefault="00BD0885">
      <w:pPr>
        <w:ind w:left="0" w:hanging="2"/>
      </w:pPr>
    </w:p>
    <w:sectPr w:rsidR="00BD0885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9C4"/>
    <w:multiLevelType w:val="multilevel"/>
    <w:tmpl w:val="312AA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8D4F47"/>
    <w:multiLevelType w:val="multilevel"/>
    <w:tmpl w:val="33AA6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C235E1"/>
    <w:multiLevelType w:val="multilevel"/>
    <w:tmpl w:val="8AA44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E4C27DB"/>
    <w:multiLevelType w:val="multilevel"/>
    <w:tmpl w:val="6986A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E56232B"/>
    <w:multiLevelType w:val="multilevel"/>
    <w:tmpl w:val="9C8C2D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3597521"/>
    <w:multiLevelType w:val="multilevel"/>
    <w:tmpl w:val="6CC09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3600475"/>
    <w:multiLevelType w:val="multilevel"/>
    <w:tmpl w:val="454E3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3637AC7"/>
    <w:multiLevelType w:val="multilevel"/>
    <w:tmpl w:val="E6BAF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5D66E70"/>
    <w:multiLevelType w:val="multilevel"/>
    <w:tmpl w:val="0DACE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6683E97"/>
    <w:multiLevelType w:val="multilevel"/>
    <w:tmpl w:val="F4CE0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697662A"/>
    <w:multiLevelType w:val="multilevel"/>
    <w:tmpl w:val="533A7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8885FFA"/>
    <w:multiLevelType w:val="multilevel"/>
    <w:tmpl w:val="AF167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A7067B6"/>
    <w:multiLevelType w:val="multilevel"/>
    <w:tmpl w:val="DD1AB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1F151B91"/>
    <w:multiLevelType w:val="multilevel"/>
    <w:tmpl w:val="97D44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08418B2"/>
    <w:multiLevelType w:val="multilevel"/>
    <w:tmpl w:val="2578B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85B5CF5"/>
    <w:multiLevelType w:val="multilevel"/>
    <w:tmpl w:val="B650B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297766EA"/>
    <w:multiLevelType w:val="multilevel"/>
    <w:tmpl w:val="C18EF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2A496CCD"/>
    <w:multiLevelType w:val="multilevel"/>
    <w:tmpl w:val="70C24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2C1B3AC9"/>
    <w:multiLevelType w:val="multilevel"/>
    <w:tmpl w:val="E8F20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C631A9F"/>
    <w:multiLevelType w:val="multilevel"/>
    <w:tmpl w:val="F2CAB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D7757B2"/>
    <w:multiLevelType w:val="multilevel"/>
    <w:tmpl w:val="FC32D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2F190EA7"/>
    <w:multiLevelType w:val="multilevel"/>
    <w:tmpl w:val="8B640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31D909E0"/>
    <w:multiLevelType w:val="multilevel"/>
    <w:tmpl w:val="02442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33451A24"/>
    <w:multiLevelType w:val="multilevel"/>
    <w:tmpl w:val="0F8E3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34347362"/>
    <w:multiLevelType w:val="multilevel"/>
    <w:tmpl w:val="9F1EB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6FA5A76"/>
    <w:multiLevelType w:val="multilevel"/>
    <w:tmpl w:val="55F89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ADD0202"/>
    <w:multiLevelType w:val="multilevel"/>
    <w:tmpl w:val="55DA2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3CC9382F"/>
    <w:multiLevelType w:val="multilevel"/>
    <w:tmpl w:val="2BA0F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40C17B3B"/>
    <w:multiLevelType w:val="multilevel"/>
    <w:tmpl w:val="CEFE7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41395A0F"/>
    <w:multiLevelType w:val="multilevel"/>
    <w:tmpl w:val="6A583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43277995"/>
    <w:multiLevelType w:val="multilevel"/>
    <w:tmpl w:val="2A2AF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43443C43"/>
    <w:multiLevelType w:val="multilevel"/>
    <w:tmpl w:val="198A0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456F733D"/>
    <w:multiLevelType w:val="multilevel"/>
    <w:tmpl w:val="81E48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499D550E"/>
    <w:multiLevelType w:val="multilevel"/>
    <w:tmpl w:val="64A6B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4BDE385A"/>
    <w:multiLevelType w:val="multilevel"/>
    <w:tmpl w:val="427CD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4CD82F11"/>
    <w:multiLevelType w:val="multilevel"/>
    <w:tmpl w:val="A69AD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4F790BA4"/>
    <w:multiLevelType w:val="multilevel"/>
    <w:tmpl w:val="7A489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50312A46"/>
    <w:multiLevelType w:val="multilevel"/>
    <w:tmpl w:val="D36C8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503A0F78"/>
    <w:multiLevelType w:val="multilevel"/>
    <w:tmpl w:val="53C2B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51597CFA"/>
    <w:multiLevelType w:val="multilevel"/>
    <w:tmpl w:val="A4F86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51AE3C20"/>
    <w:multiLevelType w:val="multilevel"/>
    <w:tmpl w:val="BBF05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525004A9"/>
    <w:multiLevelType w:val="multilevel"/>
    <w:tmpl w:val="E1FC4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52D15114"/>
    <w:multiLevelType w:val="multilevel"/>
    <w:tmpl w:val="407C4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566F2F19"/>
    <w:multiLevelType w:val="multilevel"/>
    <w:tmpl w:val="336C3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59DE60BE"/>
    <w:multiLevelType w:val="multilevel"/>
    <w:tmpl w:val="6ECAA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5BB15BAC"/>
    <w:multiLevelType w:val="multilevel"/>
    <w:tmpl w:val="303E3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5D6E20C4"/>
    <w:multiLevelType w:val="multilevel"/>
    <w:tmpl w:val="8E108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5D8048E6"/>
    <w:multiLevelType w:val="multilevel"/>
    <w:tmpl w:val="E78EB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61606D49"/>
    <w:multiLevelType w:val="multilevel"/>
    <w:tmpl w:val="A08E0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65983D5D"/>
    <w:multiLevelType w:val="multilevel"/>
    <w:tmpl w:val="BF90A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66411104"/>
    <w:multiLevelType w:val="multilevel"/>
    <w:tmpl w:val="01EC1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69C86EA1"/>
    <w:multiLevelType w:val="multilevel"/>
    <w:tmpl w:val="C792E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nsid w:val="6D116762"/>
    <w:multiLevelType w:val="multilevel"/>
    <w:tmpl w:val="F43C2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nsid w:val="6D7163CE"/>
    <w:multiLevelType w:val="multilevel"/>
    <w:tmpl w:val="31EED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nsid w:val="6F487362"/>
    <w:multiLevelType w:val="multilevel"/>
    <w:tmpl w:val="78CA7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nsid w:val="726C59FD"/>
    <w:multiLevelType w:val="multilevel"/>
    <w:tmpl w:val="05D88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nsid w:val="76416439"/>
    <w:multiLevelType w:val="multilevel"/>
    <w:tmpl w:val="3CDAD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nsid w:val="77042304"/>
    <w:multiLevelType w:val="multilevel"/>
    <w:tmpl w:val="F92CC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nsid w:val="778A4A33"/>
    <w:multiLevelType w:val="multilevel"/>
    <w:tmpl w:val="92B21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79C26A77"/>
    <w:multiLevelType w:val="multilevel"/>
    <w:tmpl w:val="55425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nsid w:val="7D173D3A"/>
    <w:multiLevelType w:val="multilevel"/>
    <w:tmpl w:val="1A082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3"/>
  </w:num>
  <w:num w:numId="2">
    <w:abstractNumId w:val="20"/>
  </w:num>
  <w:num w:numId="3">
    <w:abstractNumId w:val="33"/>
  </w:num>
  <w:num w:numId="4">
    <w:abstractNumId w:val="44"/>
  </w:num>
  <w:num w:numId="5">
    <w:abstractNumId w:val="32"/>
  </w:num>
  <w:num w:numId="6">
    <w:abstractNumId w:val="36"/>
  </w:num>
  <w:num w:numId="7">
    <w:abstractNumId w:val="48"/>
  </w:num>
  <w:num w:numId="8">
    <w:abstractNumId w:val="21"/>
  </w:num>
  <w:num w:numId="9">
    <w:abstractNumId w:val="2"/>
  </w:num>
  <w:num w:numId="10">
    <w:abstractNumId w:val="49"/>
  </w:num>
  <w:num w:numId="11">
    <w:abstractNumId w:val="0"/>
  </w:num>
  <w:num w:numId="12">
    <w:abstractNumId w:val="55"/>
  </w:num>
  <w:num w:numId="13">
    <w:abstractNumId w:val="58"/>
  </w:num>
  <w:num w:numId="14">
    <w:abstractNumId w:val="42"/>
  </w:num>
  <w:num w:numId="15">
    <w:abstractNumId w:val="29"/>
  </w:num>
  <w:num w:numId="16">
    <w:abstractNumId w:val="35"/>
  </w:num>
  <w:num w:numId="17">
    <w:abstractNumId w:val="60"/>
  </w:num>
  <w:num w:numId="18">
    <w:abstractNumId w:val="41"/>
  </w:num>
  <w:num w:numId="19">
    <w:abstractNumId w:val="26"/>
  </w:num>
  <w:num w:numId="20">
    <w:abstractNumId w:val="47"/>
  </w:num>
  <w:num w:numId="21">
    <w:abstractNumId w:val="54"/>
  </w:num>
  <w:num w:numId="22">
    <w:abstractNumId w:val="3"/>
  </w:num>
  <w:num w:numId="23">
    <w:abstractNumId w:val="4"/>
  </w:num>
  <w:num w:numId="24">
    <w:abstractNumId w:val="38"/>
  </w:num>
  <w:num w:numId="25">
    <w:abstractNumId w:val="57"/>
  </w:num>
  <w:num w:numId="26">
    <w:abstractNumId w:val="15"/>
  </w:num>
  <w:num w:numId="27">
    <w:abstractNumId w:val="56"/>
  </w:num>
  <w:num w:numId="28">
    <w:abstractNumId w:val="12"/>
  </w:num>
  <w:num w:numId="29">
    <w:abstractNumId w:val="25"/>
  </w:num>
  <w:num w:numId="30">
    <w:abstractNumId w:val="9"/>
  </w:num>
  <w:num w:numId="31">
    <w:abstractNumId w:val="8"/>
  </w:num>
  <w:num w:numId="32">
    <w:abstractNumId w:val="17"/>
  </w:num>
  <w:num w:numId="33">
    <w:abstractNumId w:val="24"/>
  </w:num>
  <w:num w:numId="34">
    <w:abstractNumId w:val="31"/>
  </w:num>
  <w:num w:numId="35">
    <w:abstractNumId w:val="11"/>
  </w:num>
  <w:num w:numId="36">
    <w:abstractNumId w:val="10"/>
  </w:num>
  <w:num w:numId="37">
    <w:abstractNumId w:val="13"/>
  </w:num>
  <w:num w:numId="38">
    <w:abstractNumId w:val="28"/>
  </w:num>
  <w:num w:numId="39">
    <w:abstractNumId w:val="5"/>
  </w:num>
  <w:num w:numId="40">
    <w:abstractNumId w:val="19"/>
  </w:num>
  <w:num w:numId="41">
    <w:abstractNumId w:val="37"/>
  </w:num>
  <w:num w:numId="42">
    <w:abstractNumId w:val="23"/>
  </w:num>
  <w:num w:numId="43">
    <w:abstractNumId w:val="7"/>
  </w:num>
  <w:num w:numId="44">
    <w:abstractNumId w:val="51"/>
  </w:num>
  <w:num w:numId="45">
    <w:abstractNumId w:val="16"/>
  </w:num>
  <w:num w:numId="46">
    <w:abstractNumId w:val="40"/>
  </w:num>
  <w:num w:numId="47">
    <w:abstractNumId w:val="34"/>
  </w:num>
  <w:num w:numId="48">
    <w:abstractNumId w:val="6"/>
  </w:num>
  <w:num w:numId="49">
    <w:abstractNumId w:val="50"/>
  </w:num>
  <w:num w:numId="50">
    <w:abstractNumId w:val="39"/>
  </w:num>
  <w:num w:numId="51">
    <w:abstractNumId w:val="30"/>
  </w:num>
  <w:num w:numId="52">
    <w:abstractNumId w:val="22"/>
  </w:num>
  <w:num w:numId="53">
    <w:abstractNumId w:val="46"/>
  </w:num>
  <w:num w:numId="54">
    <w:abstractNumId w:val="59"/>
  </w:num>
  <w:num w:numId="55">
    <w:abstractNumId w:val="52"/>
  </w:num>
  <w:num w:numId="56">
    <w:abstractNumId w:val="43"/>
  </w:num>
  <w:num w:numId="57">
    <w:abstractNumId w:val="14"/>
  </w:num>
  <w:num w:numId="58">
    <w:abstractNumId w:val="1"/>
  </w:num>
  <w:num w:numId="59">
    <w:abstractNumId w:val="18"/>
  </w:num>
  <w:num w:numId="60">
    <w:abstractNumId w:val="45"/>
  </w:num>
  <w:num w:numId="61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D0885"/>
    <w:rsid w:val="00BD0885"/>
    <w:rsid w:val="00E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014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014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STpsrkxN/sPS9lJ4qg60enHivw==">AMUW2mX3s7Q1YTPTh2CsKS/zoA+fKuN1xxl47eokMCx1njVIjtclZfy0goxkBMMCpxtFVxb4fvKY1JXZ62NQrpDMLsp4fzagNQFKvZslDfgKl7HFTFin3qgfPWeLqbIObk+oVgIb1bj9BLujMAxtjgsJbu96tWARr7LeY2aBGa1xQYM/8VCxbWQ0vmx54LN0AbnHGJNsYW9P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Петар Обрадовић</dc:creator>
  <cp:lastModifiedBy>Windows User</cp:lastModifiedBy>
  <cp:revision>2</cp:revision>
  <dcterms:created xsi:type="dcterms:W3CDTF">2020-08-10T13:43:00Z</dcterms:created>
  <dcterms:modified xsi:type="dcterms:W3CDTF">2020-08-10T13:43:00Z</dcterms:modified>
</cp:coreProperties>
</file>