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69" w:rsidRDefault="00D84B88">
      <w:pPr>
        <w:ind w:left="0" w:hanging="2"/>
        <w:jc w:val="center"/>
      </w:pPr>
      <w:bookmarkStart w:id="0" w:name="_heading=h.30j0zll" w:colFirst="0" w:colLast="0"/>
      <w:bookmarkStart w:id="1" w:name="_GoBack"/>
      <w:bookmarkEnd w:id="0"/>
      <w:bookmarkEnd w:id="1"/>
      <w:r>
        <w:rPr>
          <w:b/>
        </w:rPr>
        <w:t xml:space="preserve"> </w:t>
      </w:r>
      <w:proofErr w:type="gramStart"/>
      <w:r>
        <w:rPr>
          <w:b/>
        </w:rPr>
        <w:t>КОНАЧНИ РАСПОРЕД ПОЛАГАЊА ИСПИТА ЗА СЕПТЕМБАРСКИ ИСПИТНИ РОК 2020.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</w:p>
    <w:tbl>
      <w:tblPr>
        <w:tblStyle w:val="a2"/>
        <w:tblW w:w="15510" w:type="dxa"/>
        <w:tblInd w:w="-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0"/>
        <w:gridCol w:w="975"/>
        <w:gridCol w:w="1125"/>
        <w:gridCol w:w="2910"/>
      </w:tblGrid>
      <w:tr w:rsidR="006A7A69">
        <w:trPr>
          <w:trHeight w:val="105"/>
        </w:trPr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7A69" w:rsidRDefault="00D84B88">
            <w:pPr>
              <w:spacing w:line="240" w:lineRule="auto"/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19.08.2020. СРЕДА</w:t>
            </w:r>
          </w:p>
        </w:tc>
      </w:tr>
      <w:tr w:rsidR="006A7A69">
        <w:tc>
          <w:tcPr>
            <w:tcW w:w="10500" w:type="dxa"/>
            <w:tcBorders>
              <w:top w:val="single" w:sz="24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НАЗИВ ПРЕДМЕТА</w:t>
            </w:r>
          </w:p>
        </w:tc>
        <w:tc>
          <w:tcPr>
            <w:tcW w:w="975" w:type="dxa"/>
            <w:tcBorders>
              <w:top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proofErr w:type="spellStart"/>
            <w:r>
              <w:t>Време</w:t>
            </w:r>
            <w:proofErr w:type="spellEnd"/>
          </w:p>
        </w:tc>
        <w:tc>
          <w:tcPr>
            <w:tcW w:w="1125" w:type="dxa"/>
            <w:tcBorders>
              <w:top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proofErr w:type="spellStart"/>
            <w:r>
              <w:t>Трајање</w:t>
            </w:r>
            <w:proofErr w:type="spellEnd"/>
          </w:p>
        </w:tc>
        <w:tc>
          <w:tcPr>
            <w:tcW w:w="2910" w:type="dxa"/>
            <w:tcBorders>
              <w:top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proofErr w:type="spellStart"/>
            <w:r>
              <w:t>Сала</w:t>
            </w:r>
            <w:proofErr w:type="spellEnd"/>
          </w:p>
        </w:tc>
      </w:tr>
      <w:tr w:rsidR="006A7A69"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43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Техничка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физика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6A7A69" w:rsidRDefault="00D84B88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6A7A69" w:rsidRDefault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6A7A69" w:rsidRDefault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13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флуида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6A7A69" w:rsidRDefault="00D84B88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6A7A69" w:rsidRDefault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6A7A69" w:rsidRDefault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5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биопроцесног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инжењерства</w:t>
            </w:r>
            <w:proofErr w:type="spellEnd"/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28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Микробиологија</w:t>
            </w:r>
            <w:proofErr w:type="spellEnd"/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7A69" w:rsidRDefault="00D84B88" w:rsidP="00D84B88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</w:rPr>
              <w:t>ДАТУМ ПОЛАГАЊА ИСПИТА 20.08.2020. ЧЕТВРТАК</w:t>
            </w:r>
          </w:p>
        </w:tc>
      </w:tr>
      <w:tr w:rsidR="006A7A69">
        <w:trPr>
          <w:trHeight w:val="24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22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Енглески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језик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II</w:t>
            </w:r>
          </w:p>
        </w:tc>
        <w:tc>
          <w:tcPr>
            <w:tcW w:w="975" w:type="dxa"/>
          </w:tcPr>
          <w:p w:rsidR="006A7A69" w:rsidRDefault="00D84B88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6A7A69" w:rsidRDefault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6A7A69" w:rsidRDefault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rPr>
          <w:trHeight w:val="24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47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термотехником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топлоте,Термодинамика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6A7A69" w:rsidRDefault="00D84B88" w:rsidP="00D84B88">
            <w:pPr>
              <w:numPr>
                <w:ilvl w:val="0"/>
                <w:numId w:val="47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6A7A69" w:rsidRDefault="00D84B88" w:rsidP="00D84B88">
            <w:pPr>
              <w:numPr>
                <w:ilvl w:val="0"/>
                <w:numId w:val="47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фазне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равнотеже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6A7A69" w:rsidRDefault="00D84B88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1125" w:type="dxa"/>
          </w:tcPr>
          <w:p w:rsidR="006A7A69" w:rsidRDefault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6A7A69" w:rsidRDefault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rPr>
          <w:trHeight w:val="24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2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Материја</w:t>
            </w:r>
            <w:r>
              <w:rPr>
                <w:sz w:val="20"/>
                <w:szCs w:val="20"/>
              </w:rPr>
              <w:t>ли</w:t>
            </w:r>
            <w:proofErr w:type="spellEnd"/>
          </w:p>
        </w:tc>
        <w:tc>
          <w:tcPr>
            <w:tcW w:w="975" w:type="dxa"/>
          </w:tcPr>
          <w:p w:rsidR="006A7A69" w:rsidRDefault="00D84B88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</w:tcPr>
          <w:p w:rsidR="006A7A69" w:rsidRDefault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6A7A69" w:rsidRDefault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rPr>
          <w:trHeight w:val="24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8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Прехрамбена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</w:p>
        </w:tc>
        <w:tc>
          <w:tcPr>
            <w:tcW w:w="975" w:type="dxa"/>
          </w:tcPr>
          <w:p w:rsidR="006A7A69" w:rsidRDefault="00D84B88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6A7A69" w:rsidRDefault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6A7A69" w:rsidRDefault="00D84B88">
            <w:pPr>
              <w:ind w:left="0" w:hanging="2"/>
              <w:jc w:val="center"/>
            </w:pPr>
            <w:r>
              <w:t>ВА</w:t>
            </w:r>
          </w:p>
        </w:tc>
      </w:tr>
      <w:tr w:rsidR="006A7A69">
        <w:trPr>
          <w:trHeight w:val="240"/>
        </w:trPr>
        <w:tc>
          <w:tcPr>
            <w:tcW w:w="10500" w:type="dxa"/>
            <w:tcBorders>
              <w:bottom w:val="single" w:sz="24" w:space="0" w:color="000000"/>
            </w:tcBorders>
          </w:tcPr>
          <w:p w:rsidR="006A7A69" w:rsidRDefault="00D84B88" w:rsidP="00D84B88">
            <w:pPr>
              <w:numPr>
                <w:ilvl w:val="0"/>
                <w:numId w:val="3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Сировине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75" w:type="dxa"/>
            <w:tcBorders>
              <w:bottom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  <w:tcBorders>
              <w:bottom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bottom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СА,МА</w:t>
            </w:r>
          </w:p>
        </w:tc>
      </w:tr>
      <w:tr w:rsidR="006A7A69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7A69" w:rsidRDefault="00D84B88" w:rsidP="00D84B88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21.08.2020. ПЕТАК</w:t>
            </w:r>
          </w:p>
        </w:tc>
      </w:tr>
      <w:tr w:rsidR="006A7A69">
        <w:trPr>
          <w:trHeight w:val="26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34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6A7A69" w:rsidRDefault="00D84B88" w:rsidP="00D84B88">
            <w:pPr>
              <w:numPr>
                <w:ilvl w:val="0"/>
                <w:numId w:val="34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I 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  <w:p w:rsidR="006A7A69" w:rsidRDefault="00D84B88" w:rsidP="00D84B88">
            <w:pPr>
              <w:numPr>
                <w:ilvl w:val="0"/>
                <w:numId w:val="34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highlight w:val="white"/>
              </w:rPr>
              <w:t>II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4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rPr>
          <w:trHeight w:val="26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27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Моделовање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4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РЦ_20,РЦ_25</w:t>
            </w:r>
          </w:p>
        </w:tc>
      </w:tr>
      <w:tr w:rsidR="006A7A69">
        <w:trPr>
          <w:trHeight w:val="26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45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</w:p>
        </w:tc>
        <w:tc>
          <w:tcPr>
            <w:tcW w:w="975" w:type="dxa"/>
          </w:tcPr>
          <w:p w:rsidR="006A7A69" w:rsidRDefault="00D84B88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1125" w:type="dxa"/>
          </w:tcPr>
          <w:p w:rsidR="006A7A69" w:rsidRDefault="00D84B88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6A7A69" w:rsidRDefault="00D84B88">
            <w:pPr>
              <w:ind w:left="0" w:hanging="2"/>
              <w:jc w:val="center"/>
            </w:pPr>
            <w:r>
              <w:t>5-6</w:t>
            </w:r>
          </w:p>
        </w:tc>
      </w:tr>
      <w:tr w:rsidR="006A7A69">
        <w:trPr>
          <w:trHeight w:val="26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4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Ензимологија</w:t>
            </w:r>
            <w:proofErr w:type="spellEnd"/>
          </w:p>
          <w:p w:rsidR="006A7A69" w:rsidRDefault="00D84B88" w:rsidP="00D84B88">
            <w:pPr>
              <w:numPr>
                <w:ilvl w:val="0"/>
                <w:numId w:val="41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Ензимско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rPr>
          <w:trHeight w:val="27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40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6A7A69" w:rsidRDefault="00D84B88" w:rsidP="00D84B88">
            <w:pPr>
              <w:numPr>
                <w:ilvl w:val="0"/>
                <w:numId w:val="40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ИМ, ТИ и ИЗЖС)</w:t>
            </w:r>
          </w:p>
        </w:tc>
        <w:tc>
          <w:tcPr>
            <w:tcW w:w="975" w:type="dxa"/>
          </w:tcPr>
          <w:p w:rsidR="006A7A69" w:rsidRDefault="00D84B88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6A7A69" w:rsidRDefault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6A7A69" w:rsidRDefault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7A69" w:rsidRDefault="00D84B88" w:rsidP="00D84B88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22.08.2020. СУБОТА</w:t>
            </w:r>
          </w:p>
        </w:tc>
      </w:tr>
      <w:tr w:rsidR="006A7A69">
        <w:trPr>
          <w:trHeight w:val="315"/>
        </w:trPr>
        <w:tc>
          <w:tcPr>
            <w:tcW w:w="10500" w:type="dxa"/>
            <w:tcBorders>
              <w:bottom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24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6A7A69" w:rsidRDefault="00D84B88" w:rsidP="00D84B88">
            <w:pPr>
              <w:numPr>
                <w:ilvl w:val="0"/>
                <w:numId w:val="24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механички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A7A69" w:rsidRDefault="00D84B88" w:rsidP="00D84B88">
            <w:pPr>
              <w:numPr>
                <w:ilvl w:val="0"/>
                <w:numId w:val="24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Феномени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rPr>
          <w:trHeight w:val="405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38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Елементи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опреме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sz w:val="20"/>
                <w:szCs w:val="20"/>
                <w:highlight w:val="white"/>
              </w:rPr>
              <w:t>процесној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индистрији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rPr>
          <w:trHeight w:val="735"/>
        </w:trPr>
        <w:tc>
          <w:tcPr>
            <w:tcW w:w="10500" w:type="dxa"/>
            <w:tcBorders>
              <w:top w:val="single" w:sz="8" w:space="0" w:color="000000"/>
            </w:tcBorders>
            <w:shd w:val="clear" w:color="auto" w:fill="auto"/>
          </w:tcPr>
          <w:p w:rsidR="006A7A69" w:rsidRDefault="00D84B88" w:rsidP="00D84B88">
            <w:pPr>
              <w:numPr>
                <w:ilvl w:val="0"/>
                <w:numId w:val="5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Електротехника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електроником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6A7A69" w:rsidRDefault="00D84B88" w:rsidP="00D84B88">
            <w:pPr>
              <w:numPr>
                <w:ilvl w:val="0"/>
                <w:numId w:val="5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Савремена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мерења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технологији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  <w:shd w:val="clear" w:color="auto" w:fill="FFFFFF"/>
          </w:tcPr>
          <w:p w:rsidR="006A7A69" w:rsidRDefault="00D84B88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single" w:sz="8" w:space="0" w:color="000000"/>
            </w:tcBorders>
            <w:shd w:val="clear" w:color="auto" w:fill="FFFFFF"/>
          </w:tcPr>
          <w:p w:rsidR="006A7A69" w:rsidRDefault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</w:tcBorders>
            <w:shd w:val="clear" w:color="auto" w:fill="FFFFFF"/>
          </w:tcPr>
          <w:p w:rsidR="006A7A69" w:rsidRDefault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7A69" w:rsidRDefault="00D84B88" w:rsidP="00D84B88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23.08.2020. НЕДЕЉА</w:t>
            </w:r>
          </w:p>
        </w:tc>
      </w:tr>
      <w:tr w:rsidR="006A7A69">
        <w:trPr>
          <w:trHeight w:val="435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2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Диференцијалне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  <w:p w:rsidR="006A7A69" w:rsidRDefault="00D84B88" w:rsidP="00D84B88">
            <w:pPr>
              <w:numPr>
                <w:ilvl w:val="0"/>
                <w:numId w:val="2"/>
              </w:numPr>
              <w:spacing w:line="259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</w:tcPr>
          <w:p w:rsidR="006A7A69" w:rsidRDefault="00D84B88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6A7A69" w:rsidRDefault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6A7A69" w:rsidRDefault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rPr>
          <w:trHeight w:val="33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7A69" w:rsidRDefault="00D84B88" w:rsidP="00D84B88">
            <w:pPr>
              <w:numPr>
                <w:ilvl w:val="0"/>
                <w:numId w:val="53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биохемијском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фармацеутском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инжењерству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7A69" w:rsidRDefault="00D84B88" w:rsidP="00D84B88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7A69" w:rsidRDefault="00D84B88" w:rsidP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7A69" w:rsidRDefault="00D84B88" w:rsidP="00D84B88">
            <w:pPr>
              <w:ind w:left="0" w:hanging="2"/>
              <w:jc w:val="center"/>
            </w:pPr>
            <w:r>
              <w:t>ВА</w:t>
            </w:r>
          </w:p>
        </w:tc>
      </w:tr>
      <w:tr w:rsidR="006A7A69">
        <w:trPr>
          <w:trHeight w:val="33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7A69" w:rsidRDefault="00D84B88" w:rsidP="00D84B88">
            <w:pPr>
              <w:numPr>
                <w:ilvl w:val="0"/>
                <w:numId w:val="7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заштиту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радне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7A69" w:rsidRDefault="00D84B88" w:rsidP="00D84B88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7A69" w:rsidRDefault="00D84B88" w:rsidP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7A69" w:rsidRDefault="00D84B88" w:rsidP="00D84B88">
            <w:pPr>
              <w:ind w:left="0" w:hanging="2"/>
              <w:jc w:val="center"/>
            </w:pPr>
            <w:r>
              <w:t>СА,МА</w:t>
            </w:r>
          </w:p>
        </w:tc>
      </w:tr>
      <w:tr w:rsidR="006A7A69">
        <w:trPr>
          <w:trHeight w:val="260"/>
        </w:trPr>
        <w:tc>
          <w:tcPr>
            <w:tcW w:w="10500" w:type="dxa"/>
            <w:tcBorders>
              <w:top w:val="single" w:sz="4" w:space="0" w:color="000000"/>
            </w:tcBorders>
          </w:tcPr>
          <w:p w:rsidR="006A7A69" w:rsidRDefault="00D84B88" w:rsidP="00D84B88">
            <w:pPr>
              <w:numPr>
                <w:ilvl w:val="0"/>
                <w:numId w:val="10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ХИ)</w:t>
            </w:r>
          </w:p>
          <w:p w:rsidR="006A7A69" w:rsidRDefault="00D84B88" w:rsidP="00D84B88">
            <w:pPr>
              <w:numPr>
                <w:ilvl w:val="0"/>
                <w:numId w:val="10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  <w:highlight w:val="white"/>
              </w:rPr>
              <w:t>поправни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колоквијум+завршни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БИБ) </w:t>
            </w:r>
          </w:p>
          <w:p w:rsidR="006A7A69" w:rsidRDefault="00D84B88" w:rsidP="00D84B88">
            <w:pPr>
              <w:numPr>
                <w:ilvl w:val="0"/>
                <w:numId w:val="10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Физичка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хемија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(</w:t>
            </w:r>
            <w:proofErr w:type="spellStart"/>
            <w:r>
              <w:rPr>
                <w:sz w:val="20"/>
                <w:szCs w:val="20"/>
                <w:highlight w:val="white"/>
              </w:rPr>
              <w:t>за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студијски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програм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И</w:t>
            </w:r>
            <w:r>
              <w:rPr>
                <w:sz w:val="20"/>
                <w:szCs w:val="20"/>
                <w:highlight w:val="white"/>
              </w:rPr>
              <w:t>ЗЖС,МИ и ИМ)</w:t>
            </w:r>
          </w:p>
          <w:p w:rsidR="006A7A69" w:rsidRDefault="00D84B88" w:rsidP="00D84B88">
            <w:pPr>
              <w:numPr>
                <w:ilvl w:val="0"/>
                <w:numId w:val="10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</w:p>
          <w:p w:rsidR="006A7A69" w:rsidRDefault="00D84B88" w:rsidP="00D84B88">
            <w:pPr>
              <w:numPr>
                <w:ilvl w:val="0"/>
                <w:numId w:val="10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електрохемијског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инжењерства</w:t>
            </w:r>
            <w:proofErr w:type="spellEnd"/>
          </w:p>
          <w:p w:rsidR="006A7A69" w:rsidRDefault="00D84B88" w:rsidP="00D84B88">
            <w:pPr>
              <w:numPr>
                <w:ilvl w:val="0"/>
                <w:numId w:val="10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Електрохемија</w:t>
            </w:r>
            <w:proofErr w:type="spellEnd"/>
          </w:p>
        </w:tc>
        <w:tc>
          <w:tcPr>
            <w:tcW w:w="975" w:type="dxa"/>
          </w:tcPr>
          <w:p w:rsidR="006A7A69" w:rsidRDefault="00D84B88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</w:tcPr>
          <w:p w:rsidR="006A7A69" w:rsidRDefault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6A7A69" w:rsidRDefault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rPr>
          <w:trHeight w:val="26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3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6A7A69" w:rsidRDefault="00D84B88" w:rsidP="00D84B88">
            <w:pPr>
              <w:numPr>
                <w:ilvl w:val="0"/>
                <w:numId w:val="3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Текстилна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A7A69" w:rsidRDefault="00D84B88" w:rsidP="00D84B88">
            <w:pPr>
              <w:numPr>
                <w:ilvl w:val="0"/>
                <w:numId w:val="3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стундете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старом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A7A69" w:rsidRDefault="00D84B88" w:rsidP="00D84B88">
            <w:pPr>
              <w:numPr>
                <w:ilvl w:val="0"/>
                <w:numId w:val="3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Биофизика</w:t>
            </w:r>
            <w:proofErr w:type="spellEnd"/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24.08.2020. ПОНЕДЕЉАК</w:t>
            </w:r>
          </w:p>
        </w:tc>
      </w:tr>
      <w:tr w:rsidR="006A7A69">
        <w:trPr>
          <w:trHeight w:val="240"/>
        </w:trPr>
        <w:tc>
          <w:tcPr>
            <w:tcW w:w="10500" w:type="dxa"/>
            <w:tcBorders>
              <w:bottom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3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rPr>
          <w:trHeight w:val="270"/>
        </w:trPr>
        <w:tc>
          <w:tcPr>
            <w:tcW w:w="10500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29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Социологија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rPr>
          <w:trHeight w:val="480"/>
        </w:trPr>
        <w:tc>
          <w:tcPr>
            <w:tcW w:w="10500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60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поправни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A7A69" w:rsidRDefault="00D84B88" w:rsidP="00D84B88">
            <w:pPr>
              <w:numPr>
                <w:ilvl w:val="0"/>
                <w:numId w:val="60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поравни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25.08.2020. УТОРАК</w:t>
            </w:r>
          </w:p>
        </w:tc>
      </w:tr>
      <w:tr w:rsidR="006A7A69"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33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6A7A69" w:rsidRDefault="00D84B88" w:rsidP="00D84B88">
            <w:pPr>
              <w:numPr>
                <w:ilvl w:val="0"/>
                <w:numId w:val="33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(ТТ)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6A7A69" w:rsidRDefault="00D84B88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6A7A69" w:rsidRDefault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6A7A69" w:rsidRDefault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rPr>
          <w:trHeight w:val="26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16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Биоматеријали</w:t>
            </w:r>
            <w:proofErr w:type="spellEnd"/>
          </w:p>
        </w:tc>
        <w:tc>
          <w:tcPr>
            <w:tcW w:w="975" w:type="dxa"/>
          </w:tcPr>
          <w:p w:rsidR="006A7A69" w:rsidRDefault="00D84B88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6A7A69" w:rsidRDefault="00D84B88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6A7A69" w:rsidRDefault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rPr>
          <w:trHeight w:val="26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25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контрола</w:t>
            </w:r>
            <w:proofErr w:type="spellEnd"/>
          </w:p>
          <w:p w:rsidR="006A7A69" w:rsidRDefault="00D84B88" w:rsidP="00D84B88">
            <w:pPr>
              <w:numPr>
                <w:ilvl w:val="0"/>
                <w:numId w:val="25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регулација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</w:p>
          <w:p w:rsidR="006A7A69" w:rsidRDefault="00D84B88" w:rsidP="00D84B88">
            <w:pPr>
              <w:numPr>
                <w:ilvl w:val="0"/>
                <w:numId w:val="25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Мерење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</w:p>
          <w:p w:rsidR="006A7A69" w:rsidRDefault="00D84B88" w:rsidP="00D84B88">
            <w:pPr>
              <w:numPr>
                <w:ilvl w:val="0"/>
                <w:numId w:val="25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Аутоматско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</w:p>
          <w:p w:rsidR="006A7A69" w:rsidRDefault="00D84B88" w:rsidP="00D84B88">
            <w:pPr>
              <w:numPr>
                <w:ilvl w:val="0"/>
                <w:numId w:val="25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аутоматског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6A7A69" w:rsidRDefault="00D84B88" w:rsidP="00D84B88">
            <w:pPr>
              <w:numPr>
                <w:ilvl w:val="0"/>
                <w:numId w:val="25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аутоматског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управљања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6A7A69" w:rsidRDefault="00D84B88" w:rsidP="00D84B88">
            <w:pPr>
              <w:numPr>
                <w:ilvl w:val="0"/>
                <w:numId w:val="25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Управљање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фармацеутској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индустрији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rPr>
          <w:trHeight w:val="26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7A69" w:rsidRDefault="00D84B88" w:rsidP="00D84B88">
            <w:pPr>
              <w:numPr>
                <w:ilvl w:val="0"/>
                <w:numId w:val="18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практикум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7A69" w:rsidRDefault="00D84B88" w:rsidP="00D84B88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7A69" w:rsidRDefault="00D84B88" w:rsidP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7A69" w:rsidRDefault="00D84B88" w:rsidP="00D84B88">
            <w:pPr>
              <w:ind w:left="0" w:hanging="2"/>
              <w:jc w:val="center"/>
            </w:pPr>
            <w:bookmarkStart w:id="2" w:name="_heading=h.1fob9te" w:colFirst="0" w:colLast="0"/>
            <w:bookmarkEnd w:id="2"/>
            <w:r>
              <w:t>ВА,МА</w:t>
            </w:r>
          </w:p>
        </w:tc>
      </w:tr>
      <w:tr w:rsidR="006A7A69"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48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Функционисање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биолошких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система</w:t>
            </w:r>
            <w:proofErr w:type="spellEnd"/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СА</w:t>
            </w:r>
          </w:p>
        </w:tc>
      </w:tr>
      <w:tr w:rsidR="006A7A69"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42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термотехником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пренос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6A7A69" w:rsidRDefault="00D84B88" w:rsidP="00D84B88">
            <w:pPr>
              <w:numPr>
                <w:ilvl w:val="0"/>
                <w:numId w:val="42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Биоинжењерска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термодинамика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19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26.08.2020. СРЕДА</w:t>
            </w:r>
          </w:p>
        </w:tc>
      </w:tr>
      <w:tr w:rsidR="006A7A69">
        <w:trPr>
          <w:trHeight w:val="626"/>
        </w:trPr>
        <w:tc>
          <w:tcPr>
            <w:tcW w:w="10500" w:type="dxa"/>
            <w:tcBorders>
              <w:top w:val="single" w:sz="24" w:space="0" w:color="000000"/>
            </w:tcBorders>
          </w:tcPr>
          <w:p w:rsidR="006A7A69" w:rsidRDefault="00D84B88" w:rsidP="00D84B88">
            <w:pPr>
              <w:numPr>
                <w:ilvl w:val="0"/>
                <w:numId w:val="17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Физичка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хемија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 </w:t>
            </w: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  <w:highlight w:val="white"/>
              </w:rPr>
              <w:t>интегрални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6A7A69" w:rsidRDefault="00D84B88" w:rsidP="00D84B88">
            <w:pPr>
              <w:numPr>
                <w:ilvl w:val="0"/>
                <w:numId w:val="17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Текстилна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75" w:type="dxa"/>
            <w:tcBorders>
              <w:top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rPr>
          <w:trHeight w:val="81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4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Инжењерско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цртање</w:t>
            </w:r>
            <w:proofErr w:type="spellEnd"/>
          </w:p>
          <w:p w:rsidR="006A7A69" w:rsidRDefault="00D84B88" w:rsidP="00D84B88">
            <w:pPr>
              <w:numPr>
                <w:ilvl w:val="0"/>
                <w:numId w:val="4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методу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елемената</w:t>
            </w:r>
            <w:proofErr w:type="spellEnd"/>
          </w:p>
          <w:p w:rsidR="006A7A69" w:rsidRDefault="00D84B88" w:rsidP="00D84B88">
            <w:pPr>
              <w:numPr>
                <w:ilvl w:val="0"/>
                <w:numId w:val="4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Процесна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инжењерству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заштите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rPr>
          <w:trHeight w:val="37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58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</w:p>
          <w:p w:rsidR="006A7A69" w:rsidRDefault="00D84B88" w:rsidP="00D84B88">
            <w:pPr>
              <w:numPr>
                <w:ilvl w:val="0"/>
                <w:numId w:val="58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Инструменталне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методе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органској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хемији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15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rPr>
          <w:trHeight w:val="36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19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пројектовања</w:t>
            </w:r>
            <w:proofErr w:type="spellEnd"/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27.08.2020. ЧЕТВРТАК</w:t>
            </w:r>
          </w:p>
        </w:tc>
      </w:tr>
      <w:tr w:rsidR="006A7A69">
        <w:trPr>
          <w:trHeight w:val="18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2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Механичке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операције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6A7A69" w:rsidRDefault="00D84B88" w:rsidP="00D84B88">
            <w:pPr>
              <w:numPr>
                <w:ilvl w:val="0"/>
                <w:numId w:val="2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Феномени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6A7A69" w:rsidRDefault="00D84B88" w:rsidP="00D84B88">
            <w:pPr>
              <w:numPr>
                <w:ilvl w:val="0"/>
                <w:numId w:val="2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Технолошке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усмени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rPr>
          <w:trHeight w:val="180"/>
        </w:trPr>
        <w:tc>
          <w:tcPr>
            <w:tcW w:w="10500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1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физика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6A7A69" w:rsidRDefault="00D84B88" w:rsidP="00D84B88">
            <w:pPr>
              <w:numPr>
                <w:ilvl w:val="0"/>
                <w:numId w:val="11"/>
              </w:numPr>
              <w:tabs>
                <w:tab w:val="center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rPr>
          <w:trHeight w:val="18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7A69" w:rsidRDefault="00D84B88" w:rsidP="00D84B88">
            <w:pPr>
              <w:numPr>
                <w:ilvl w:val="0"/>
                <w:numId w:val="56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bookmarkStart w:id="3" w:name="_heading=h.ahosv7m22ewk" w:colFirst="0" w:colLast="0"/>
            <w:bookmarkEnd w:id="3"/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у ХИ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7A69" w:rsidRDefault="00D84B88" w:rsidP="00D84B88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7A69" w:rsidRDefault="00D84B88" w:rsidP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7A69" w:rsidRDefault="00D84B88" w:rsidP="00D84B88">
            <w:pPr>
              <w:ind w:left="0" w:hanging="2"/>
              <w:jc w:val="center"/>
            </w:pPr>
            <w:r>
              <w:t>5-6</w:t>
            </w:r>
          </w:p>
        </w:tc>
      </w:tr>
      <w:tr w:rsidR="006A7A69">
        <w:trPr>
          <w:trHeight w:val="18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46"/>
              </w:numPr>
              <w:ind w:left="0" w:hanging="2"/>
              <w:rPr>
                <w:sz w:val="20"/>
                <w:szCs w:val="20"/>
              </w:rPr>
            </w:pPr>
            <w:bookmarkStart w:id="4" w:name="_heading=h.lfbq03t9nivp" w:colFirst="0" w:colLast="0"/>
            <w:bookmarkEnd w:id="4"/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A7A69" w:rsidRDefault="00D84B88" w:rsidP="00D84B88">
            <w:pPr>
              <w:numPr>
                <w:ilvl w:val="0"/>
                <w:numId w:val="46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 ИМ, ТИ и ИЗЖС)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ВА,СА,МА,1,2,3,4,7,8</w:t>
            </w:r>
          </w:p>
        </w:tc>
      </w:tr>
      <w:tr w:rsidR="006A7A69">
        <w:trPr>
          <w:trHeight w:val="18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59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Биотехнолошки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процеси</w:t>
            </w:r>
            <w:proofErr w:type="spellEnd"/>
            <w:r>
              <w:rPr>
                <w:sz w:val="20"/>
                <w:szCs w:val="20"/>
              </w:rPr>
              <w:t xml:space="preserve"> (БИБ)</w:t>
            </w:r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rPr>
          <w:trHeight w:val="18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12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Моделовање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симулација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процеса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5-6,8</w:t>
            </w:r>
          </w:p>
        </w:tc>
      </w:tr>
      <w:tr w:rsidR="006A7A69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28.08.2020. ПЕТАК</w:t>
            </w:r>
          </w:p>
        </w:tc>
      </w:tr>
      <w:tr w:rsidR="006A7A69">
        <w:tc>
          <w:tcPr>
            <w:tcW w:w="10500" w:type="dxa"/>
            <w:tcBorders>
              <w:bottom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 –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6A7A69" w:rsidRDefault="00D84B88" w:rsidP="00D84B88">
            <w:pPr>
              <w:numPr>
                <w:ilvl w:val="0"/>
                <w:numId w:val="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више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математике</w:t>
            </w:r>
            <w:proofErr w:type="spellEnd"/>
            <w:r>
              <w:rPr>
                <w:sz w:val="20"/>
                <w:szCs w:val="20"/>
              </w:rPr>
              <w:t xml:space="preserve"> I 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6A7A69" w:rsidRDefault="00D84B88" w:rsidP="00D84B88">
            <w:pPr>
              <w:numPr>
                <w:ilvl w:val="0"/>
                <w:numId w:val="9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Диференцијалне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једначине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  <w:p w:rsidR="006A7A69" w:rsidRDefault="00D84B88" w:rsidP="00D84B88">
            <w:pPr>
              <w:numPr>
                <w:ilvl w:val="0"/>
                <w:numId w:val="9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III –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rPr>
          <w:trHeight w:val="285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39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рачунара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РЦ_25</w:t>
            </w:r>
          </w:p>
        </w:tc>
      </w:tr>
      <w:tr w:rsidR="006A7A69"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26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Квалитет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безбедност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bookmarkStart w:id="5" w:name="_heading=h.wkc7jkosauq" w:colFirst="0" w:colLast="0"/>
            <w:bookmarkEnd w:id="5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реакторског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инжeњерства</w:t>
            </w:r>
            <w:proofErr w:type="spellEnd"/>
          </w:p>
          <w:p w:rsidR="006A7A69" w:rsidRDefault="00D84B88" w:rsidP="00D84B88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Пројектовање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реактора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A7A69" w:rsidRDefault="00D84B88" w:rsidP="00D84B88">
            <w:pPr>
              <w:numPr>
                <w:ilvl w:val="0"/>
                <w:numId w:val="1"/>
              </w:num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Реакторско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инжeњерство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4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Биотехнолошки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практикум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II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29.08.2020. СУБОТА</w:t>
            </w:r>
          </w:p>
        </w:tc>
      </w:tr>
      <w:tr w:rsidR="006A7A69">
        <w:trPr>
          <w:trHeight w:val="36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14"/>
              </w:num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Фармацеутска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(ФИ и БИБ)</w:t>
            </w:r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rPr>
          <w:trHeight w:val="330"/>
        </w:trPr>
        <w:tc>
          <w:tcPr>
            <w:tcW w:w="10500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23"/>
              </w:numPr>
              <w:tabs>
                <w:tab w:val="left" w:pos="719"/>
              </w:tabs>
              <w:ind w:left="0" w:hanging="2"/>
              <w:rPr>
                <w:rFonts w:ascii="Noto Sans Symbols" w:eastAsia="Noto Sans Symbols" w:hAnsi="Noto Sans Symbols" w:cs="Noto Sans Symbols"/>
                <w:sz w:val="20"/>
                <w:szCs w:val="20"/>
              </w:rPr>
            </w:pPr>
            <w:proofErr w:type="spellStart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Eнглески</w:t>
            </w:r>
            <w:proofErr w:type="spellEnd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>језик</w:t>
            </w:r>
            <w:proofErr w:type="spellEnd"/>
            <w:r>
              <w:rPr>
                <w:rFonts w:ascii="Noto Sans Symbols" w:eastAsia="Noto Sans Symbols" w:hAnsi="Noto Sans Symbols" w:cs="Noto Sans Symbols"/>
                <w:sz w:val="20"/>
                <w:szCs w:val="20"/>
              </w:rPr>
              <w:t xml:space="preserve"> I</w:t>
            </w:r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11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rPr>
          <w:trHeight w:val="33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4"/>
              </w:numPr>
              <w:ind w:left="0" w:hanging="2"/>
              <w:rPr>
                <w:sz w:val="20"/>
                <w:szCs w:val="20"/>
              </w:rPr>
            </w:pPr>
            <w:bookmarkStart w:id="6" w:name="_heading=h.gjdgxs" w:colFirst="0" w:colLast="0"/>
            <w:bookmarkEnd w:id="6"/>
            <w:proofErr w:type="spellStart"/>
            <w:r>
              <w:rPr>
                <w:sz w:val="20"/>
                <w:szCs w:val="20"/>
              </w:rPr>
              <w:t>Аналитичка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13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c>
          <w:tcPr>
            <w:tcW w:w="10500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5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Механичке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део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топлоте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A7A69" w:rsidRDefault="00D84B88" w:rsidP="00D84B88">
            <w:pPr>
              <w:numPr>
                <w:ilvl w:val="0"/>
                <w:numId w:val="5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Топлотне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завршни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5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Одрживи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развој</w:t>
            </w:r>
            <w:proofErr w:type="spellEnd"/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18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30.08.2020. НЕДЕЉА</w:t>
            </w:r>
          </w:p>
        </w:tc>
      </w:tr>
      <w:tr w:rsidR="006A7A69">
        <w:trPr>
          <w:trHeight w:val="33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6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Општа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rPr>
          <w:trHeight w:val="24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3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  <w:highlight w:val="white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Инжењерска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економија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</w:pPr>
            <w:r>
              <w:t xml:space="preserve">    16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rPr>
          <w:trHeight w:val="24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7A69" w:rsidRDefault="00D84B88" w:rsidP="00D84B88">
            <w:pPr>
              <w:numPr>
                <w:ilvl w:val="0"/>
                <w:numId w:val="52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7A69" w:rsidRDefault="00D84B88" w:rsidP="00D84B88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7A69" w:rsidRDefault="00D84B88" w:rsidP="00D84B88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A7A69" w:rsidRDefault="00D84B88" w:rsidP="00D84B88">
            <w:pPr>
              <w:ind w:left="0" w:hanging="2"/>
              <w:jc w:val="center"/>
            </w:pPr>
            <w:r>
              <w:t>5-6</w:t>
            </w:r>
          </w:p>
        </w:tc>
      </w:tr>
      <w:tr w:rsidR="006A7A69">
        <w:trPr>
          <w:trHeight w:val="90"/>
        </w:trPr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31.08.2020. ПОНЕДЕЉАК</w:t>
            </w:r>
          </w:p>
        </w:tc>
      </w:tr>
      <w:tr w:rsidR="006A7A69">
        <w:trPr>
          <w:trHeight w:val="24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36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Увод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хемијско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инжењерство</w:t>
            </w:r>
            <w:proofErr w:type="spellEnd"/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8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ВА,МА</w:t>
            </w:r>
          </w:p>
        </w:tc>
      </w:tr>
      <w:tr w:rsidR="006A7A69">
        <w:trPr>
          <w:trHeight w:val="24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3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Физичка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(</w:t>
            </w:r>
            <w:proofErr w:type="spellStart"/>
            <w:r>
              <w:rPr>
                <w:sz w:val="20"/>
                <w:szCs w:val="20"/>
              </w:rPr>
              <w:t>за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студијски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 xml:space="preserve"> ХИ)</w:t>
            </w:r>
            <w:r>
              <w:rPr>
                <w:sz w:val="20"/>
                <w:szCs w:val="20"/>
                <w:highlight w:val="white"/>
              </w:rPr>
              <w:t xml:space="preserve"> -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СА,1,2,3,4,5-6,7,8</w:t>
            </w:r>
          </w:p>
        </w:tc>
      </w:tr>
      <w:tr w:rsidR="006A7A69">
        <w:trPr>
          <w:trHeight w:val="240"/>
        </w:trPr>
        <w:tc>
          <w:tcPr>
            <w:tcW w:w="10500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51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Опрема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биотехнологији</w:t>
            </w:r>
            <w:proofErr w:type="spellEnd"/>
          </w:p>
          <w:p w:rsidR="006A7A69" w:rsidRDefault="00D84B88" w:rsidP="00D84B88">
            <w:pPr>
              <w:numPr>
                <w:ilvl w:val="0"/>
                <w:numId w:val="51"/>
              </w:numPr>
              <w:tabs>
                <w:tab w:val="left" w:pos="719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Прорачун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израда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експлоатација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опреме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процесној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индустрији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ВА</w:t>
            </w:r>
          </w:p>
        </w:tc>
      </w:tr>
      <w:tr w:rsidR="006A7A69">
        <w:trPr>
          <w:trHeight w:val="240"/>
        </w:trPr>
        <w:tc>
          <w:tcPr>
            <w:tcW w:w="10500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30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Биотехнологија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заштити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средине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СА,МА,1,2,3,4,5-6,7,8</w:t>
            </w:r>
          </w:p>
        </w:tc>
      </w:tr>
      <w:tr w:rsidR="006A7A69">
        <w:trPr>
          <w:trHeight w:val="24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59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Генетика</w:t>
            </w:r>
            <w:proofErr w:type="spellEnd"/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14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ВА,СА,МА</w:t>
            </w:r>
          </w:p>
        </w:tc>
      </w:tr>
      <w:tr w:rsidR="006A7A69">
        <w:trPr>
          <w:trHeight w:val="330"/>
        </w:trPr>
        <w:tc>
          <w:tcPr>
            <w:tcW w:w="10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5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Математика</w:t>
            </w:r>
            <w:proofErr w:type="spellEnd"/>
            <w:r>
              <w:rPr>
                <w:sz w:val="20"/>
                <w:szCs w:val="20"/>
              </w:rPr>
              <w:t xml:space="preserve">  II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6A7A69" w:rsidRDefault="00D84B88" w:rsidP="00D84B88">
            <w:pPr>
              <w:numPr>
                <w:ilvl w:val="0"/>
                <w:numId w:val="5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Елементи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вероватноће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статистике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интегрални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испит</w:t>
            </w:r>
            <w:proofErr w:type="spellEnd"/>
          </w:p>
          <w:p w:rsidR="006A7A69" w:rsidRDefault="00D84B88" w:rsidP="00D84B88">
            <w:pPr>
              <w:numPr>
                <w:ilvl w:val="0"/>
                <w:numId w:val="51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Математичка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експерименталних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података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17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rPr>
          <w:trHeight w:val="300"/>
        </w:trPr>
        <w:tc>
          <w:tcPr>
            <w:tcW w:w="1551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A7A69" w:rsidRDefault="00D84B88">
            <w:pPr>
              <w:ind w:left="0" w:hanging="2"/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ДАТУМ ПОЛАГАЊА ИСПИТА 01.09.2020. УТОРАК</w:t>
            </w:r>
          </w:p>
        </w:tc>
      </w:tr>
      <w:tr w:rsidR="006A7A69">
        <w:trPr>
          <w:trHeight w:val="300"/>
        </w:trPr>
        <w:tc>
          <w:tcPr>
            <w:tcW w:w="10500" w:type="dxa"/>
            <w:tcBorders>
              <w:bottom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37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Органска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хемија</w:t>
            </w:r>
            <w:proofErr w:type="spellEnd"/>
            <w:r>
              <w:rPr>
                <w:sz w:val="20"/>
                <w:szCs w:val="20"/>
              </w:rPr>
              <w:t xml:space="preserve"> II –</w:t>
            </w:r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завршни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испит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9</w:t>
            </w:r>
          </w:p>
        </w:tc>
        <w:tc>
          <w:tcPr>
            <w:tcW w:w="1125" w:type="dxa"/>
            <w:tcBorders>
              <w:bottom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2910" w:type="dxa"/>
            <w:tcBorders>
              <w:bottom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rPr>
          <w:trHeight w:val="300"/>
        </w:trPr>
        <w:tc>
          <w:tcPr>
            <w:tcW w:w="10500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numPr>
                <w:ilvl w:val="0"/>
                <w:numId w:val="54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Операције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преноса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масе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12</w:t>
            </w:r>
          </w:p>
        </w:tc>
        <w:tc>
          <w:tcPr>
            <w:tcW w:w="1125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  <w:tcBorders>
              <w:top w:val="single" w:sz="8" w:space="0" w:color="000000"/>
            </w:tcBorders>
          </w:tcPr>
          <w:p w:rsidR="006A7A69" w:rsidRDefault="00D84B88" w:rsidP="00D84B88">
            <w:pPr>
              <w:ind w:left="0" w:hanging="2"/>
              <w:jc w:val="center"/>
            </w:pPr>
            <w:r>
              <w:t>ВА,СА,МА,1,2,3,4,5-6,7,8</w:t>
            </w:r>
          </w:p>
        </w:tc>
      </w:tr>
      <w:tr w:rsidR="006A7A69">
        <w:trPr>
          <w:trHeight w:val="300"/>
        </w:trPr>
        <w:tc>
          <w:tcPr>
            <w:tcW w:w="10500" w:type="dxa"/>
          </w:tcPr>
          <w:p w:rsidR="006A7A69" w:rsidRDefault="00D84B88" w:rsidP="00D84B88">
            <w:pPr>
              <w:numPr>
                <w:ilvl w:val="0"/>
                <w:numId w:val="15"/>
              </w:numPr>
              <w:tabs>
                <w:tab w:val="left" w:pos="719"/>
              </w:tabs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Економика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предузећа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менаџмент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16</w:t>
            </w:r>
          </w:p>
        </w:tc>
        <w:tc>
          <w:tcPr>
            <w:tcW w:w="1125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2910" w:type="dxa"/>
          </w:tcPr>
          <w:p w:rsidR="006A7A69" w:rsidRDefault="00D84B88" w:rsidP="00D84B88">
            <w:pPr>
              <w:ind w:left="0" w:hanging="2"/>
              <w:jc w:val="center"/>
            </w:pPr>
            <w:r>
              <w:t>ВА,СА,МА,1,2,3</w:t>
            </w:r>
          </w:p>
        </w:tc>
      </w:tr>
    </w:tbl>
    <w:p w:rsidR="006A7A69" w:rsidRDefault="006A7A69">
      <w:pPr>
        <w:ind w:left="0" w:hanging="2"/>
      </w:pPr>
    </w:p>
    <w:p w:rsidR="006A7A69" w:rsidRDefault="006A7A69">
      <w:pPr>
        <w:ind w:left="0" w:hanging="2"/>
        <w:jc w:val="center"/>
      </w:pPr>
    </w:p>
    <w:p w:rsidR="006A7A69" w:rsidRDefault="006A7A69">
      <w:pPr>
        <w:ind w:left="0" w:hanging="2"/>
      </w:pPr>
    </w:p>
    <w:p w:rsidR="006A7A69" w:rsidRDefault="006A7A69">
      <w:pPr>
        <w:ind w:left="0" w:hanging="2"/>
      </w:pPr>
    </w:p>
    <w:p w:rsidR="006A7A69" w:rsidRDefault="006A7A69">
      <w:pPr>
        <w:ind w:left="0" w:hanging="2"/>
      </w:pPr>
    </w:p>
    <w:sectPr w:rsidR="006A7A69">
      <w:pgSz w:w="15840" w:h="122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962"/>
    <w:multiLevelType w:val="multilevel"/>
    <w:tmpl w:val="326805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28E2508"/>
    <w:multiLevelType w:val="multilevel"/>
    <w:tmpl w:val="CC5C6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5500D33"/>
    <w:multiLevelType w:val="multilevel"/>
    <w:tmpl w:val="03A65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7283982"/>
    <w:multiLevelType w:val="multilevel"/>
    <w:tmpl w:val="BF466F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7EE78A1"/>
    <w:multiLevelType w:val="multilevel"/>
    <w:tmpl w:val="0F0216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BB56171"/>
    <w:multiLevelType w:val="multilevel"/>
    <w:tmpl w:val="F8465F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DEB22EF"/>
    <w:multiLevelType w:val="multilevel"/>
    <w:tmpl w:val="BB94A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0E3F3F1D"/>
    <w:multiLevelType w:val="multilevel"/>
    <w:tmpl w:val="D6B80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0FAE4120"/>
    <w:multiLevelType w:val="multilevel"/>
    <w:tmpl w:val="7840A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1552FA8"/>
    <w:multiLevelType w:val="multilevel"/>
    <w:tmpl w:val="05FE64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2295E16"/>
    <w:multiLevelType w:val="multilevel"/>
    <w:tmpl w:val="69B82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27E10C6"/>
    <w:multiLevelType w:val="multilevel"/>
    <w:tmpl w:val="7556D5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6B556E0"/>
    <w:multiLevelType w:val="multilevel"/>
    <w:tmpl w:val="3BF44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17861761"/>
    <w:multiLevelType w:val="multilevel"/>
    <w:tmpl w:val="40F8F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18983C08"/>
    <w:multiLevelType w:val="multilevel"/>
    <w:tmpl w:val="643CA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2CE68E4"/>
    <w:multiLevelType w:val="multilevel"/>
    <w:tmpl w:val="A2646E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24352CAA"/>
    <w:multiLevelType w:val="multilevel"/>
    <w:tmpl w:val="554A5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25056251"/>
    <w:multiLevelType w:val="multilevel"/>
    <w:tmpl w:val="FCCA7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279D6AE7"/>
    <w:multiLevelType w:val="multilevel"/>
    <w:tmpl w:val="EA764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30D924DF"/>
    <w:multiLevelType w:val="multilevel"/>
    <w:tmpl w:val="813C5C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31ED0E32"/>
    <w:multiLevelType w:val="multilevel"/>
    <w:tmpl w:val="7EBC9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325F35F1"/>
    <w:multiLevelType w:val="multilevel"/>
    <w:tmpl w:val="2026B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356F32C1"/>
    <w:multiLevelType w:val="multilevel"/>
    <w:tmpl w:val="BE569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366205E0"/>
    <w:multiLevelType w:val="multilevel"/>
    <w:tmpl w:val="1214E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3B89389B"/>
    <w:multiLevelType w:val="multilevel"/>
    <w:tmpl w:val="875A06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3B92162B"/>
    <w:multiLevelType w:val="multilevel"/>
    <w:tmpl w:val="577A3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C584B0C"/>
    <w:multiLevelType w:val="multilevel"/>
    <w:tmpl w:val="860C0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3CBA591B"/>
    <w:multiLevelType w:val="multilevel"/>
    <w:tmpl w:val="669A8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3F741714"/>
    <w:multiLevelType w:val="multilevel"/>
    <w:tmpl w:val="0E8A3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41F76962"/>
    <w:multiLevelType w:val="multilevel"/>
    <w:tmpl w:val="545A5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4E887EB7"/>
    <w:multiLevelType w:val="multilevel"/>
    <w:tmpl w:val="FFC49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525E3419"/>
    <w:multiLevelType w:val="multilevel"/>
    <w:tmpl w:val="C1CE97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55E57C38"/>
    <w:multiLevelType w:val="multilevel"/>
    <w:tmpl w:val="AD0AD4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56B3484A"/>
    <w:multiLevelType w:val="multilevel"/>
    <w:tmpl w:val="16ECA4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58C263B8"/>
    <w:multiLevelType w:val="multilevel"/>
    <w:tmpl w:val="B3D694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590F61C8"/>
    <w:multiLevelType w:val="multilevel"/>
    <w:tmpl w:val="E5A0E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5C324114"/>
    <w:multiLevelType w:val="multilevel"/>
    <w:tmpl w:val="DD523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5E6F1274"/>
    <w:multiLevelType w:val="multilevel"/>
    <w:tmpl w:val="3F565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5EEF50F2"/>
    <w:multiLevelType w:val="multilevel"/>
    <w:tmpl w:val="57966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5F2E3E34"/>
    <w:multiLevelType w:val="multilevel"/>
    <w:tmpl w:val="0470A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5F312D63"/>
    <w:multiLevelType w:val="multilevel"/>
    <w:tmpl w:val="E0D02D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5FE069BB"/>
    <w:multiLevelType w:val="multilevel"/>
    <w:tmpl w:val="178E0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60FA1448"/>
    <w:multiLevelType w:val="multilevel"/>
    <w:tmpl w:val="AACC0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nsid w:val="63201AFB"/>
    <w:multiLevelType w:val="multilevel"/>
    <w:tmpl w:val="A15E4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65280944"/>
    <w:multiLevelType w:val="multilevel"/>
    <w:tmpl w:val="55261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nsid w:val="669120BB"/>
    <w:multiLevelType w:val="multilevel"/>
    <w:tmpl w:val="D3028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nsid w:val="6A1B5767"/>
    <w:multiLevelType w:val="multilevel"/>
    <w:tmpl w:val="B2B0C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6C0553FE"/>
    <w:multiLevelType w:val="multilevel"/>
    <w:tmpl w:val="1C7C2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nsid w:val="6C8505B6"/>
    <w:multiLevelType w:val="multilevel"/>
    <w:tmpl w:val="8F262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nsid w:val="6EC41793"/>
    <w:multiLevelType w:val="multilevel"/>
    <w:tmpl w:val="1D2EF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nsid w:val="6F6D7D46"/>
    <w:multiLevelType w:val="multilevel"/>
    <w:tmpl w:val="5CE2A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nsid w:val="72267966"/>
    <w:multiLevelType w:val="multilevel"/>
    <w:tmpl w:val="3E441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nsid w:val="7468006C"/>
    <w:multiLevelType w:val="multilevel"/>
    <w:tmpl w:val="B0EE4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nsid w:val="77734AAC"/>
    <w:multiLevelType w:val="multilevel"/>
    <w:tmpl w:val="B61E3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nsid w:val="785F2892"/>
    <w:multiLevelType w:val="multilevel"/>
    <w:tmpl w:val="67EADB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nsid w:val="78CD2253"/>
    <w:multiLevelType w:val="multilevel"/>
    <w:tmpl w:val="2B907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nsid w:val="78F35F9E"/>
    <w:multiLevelType w:val="multilevel"/>
    <w:tmpl w:val="1CAA12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nsid w:val="7AF263F9"/>
    <w:multiLevelType w:val="multilevel"/>
    <w:tmpl w:val="2CF2C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nsid w:val="7B3A3E38"/>
    <w:multiLevelType w:val="multilevel"/>
    <w:tmpl w:val="6F72E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nsid w:val="7B774AC7"/>
    <w:multiLevelType w:val="multilevel"/>
    <w:tmpl w:val="124AE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2"/>
  </w:num>
  <w:num w:numId="2">
    <w:abstractNumId w:val="49"/>
  </w:num>
  <w:num w:numId="3">
    <w:abstractNumId w:val="7"/>
  </w:num>
  <w:num w:numId="4">
    <w:abstractNumId w:val="51"/>
  </w:num>
  <w:num w:numId="5">
    <w:abstractNumId w:val="13"/>
  </w:num>
  <w:num w:numId="6">
    <w:abstractNumId w:val="0"/>
  </w:num>
  <w:num w:numId="7">
    <w:abstractNumId w:val="39"/>
  </w:num>
  <w:num w:numId="8">
    <w:abstractNumId w:val="35"/>
  </w:num>
  <w:num w:numId="9">
    <w:abstractNumId w:val="52"/>
  </w:num>
  <w:num w:numId="10">
    <w:abstractNumId w:val="59"/>
  </w:num>
  <w:num w:numId="11">
    <w:abstractNumId w:val="47"/>
  </w:num>
  <w:num w:numId="12">
    <w:abstractNumId w:val="48"/>
  </w:num>
  <w:num w:numId="13">
    <w:abstractNumId w:val="1"/>
  </w:num>
  <w:num w:numId="14">
    <w:abstractNumId w:val="30"/>
  </w:num>
  <w:num w:numId="15">
    <w:abstractNumId w:val="37"/>
  </w:num>
  <w:num w:numId="16">
    <w:abstractNumId w:val="19"/>
  </w:num>
  <w:num w:numId="17">
    <w:abstractNumId w:val="53"/>
  </w:num>
  <w:num w:numId="18">
    <w:abstractNumId w:val="57"/>
  </w:num>
  <w:num w:numId="19">
    <w:abstractNumId w:val="6"/>
  </w:num>
  <w:num w:numId="20">
    <w:abstractNumId w:val="22"/>
  </w:num>
  <w:num w:numId="21">
    <w:abstractNumId w:val="15"/>
  </w:num>
  <w:num w:numId="22">
    <w:abstractNumId w:val="17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  <w:num w:numId="27">
    <w:abstractNumId w:val="25"/>
  </w:num>
  <w:num w:numId="28">
    <w:abstractNumId w:val="2"/>
  </w:num>
  <w:num w:numId="29">
    <w:abstractNumId w:val="41"/>
  </w:num>
  <w:num w:numId="30">
    <w:abstractNumId w:val="50"/>
  </w:num>
  <w:num w:numId="31">
    <w:abstractNumId w:val="24"/>
  </w:num>
  <w:num w:numId="32">
    <w:abstractNumId w:val="16"/>
  </w:num>
  <w:num w:numId="33">
    <w:abstractNumId w:val="12"/>
  </w:num>
  <w:num w:numId="34">
    <w:abstractNumId w:val="54"/>
  </w:num>
  <w:num w:numId="35">
    <w:abstractNumId w:val="28"/>
  </w:num>
  <w:num w:numId="36">
    <w:abstractNumId w:val="43"/>
  </w:num>
  <w:num w:numId="37">
    <w:abstractNumId w:val="27"/>
  </w:num>
  <w:num w:numId="38">
    <w:abstractNumId w:val="32"/>
  </w:num>
  <w:num w:numId="39">
    <w:abstractNumId w:val="40"/>
  </w:num>
  <w:num w:numId="40">
    <w:abstractNumId w:val="11"/>
  </w:num>
  <w:num w:numId="41">
    <w:abstractNumId w:val="56"/>
  </w:num>
  <w:num w:numId="42">
    <w:abstractNumId w:val="36"/>
  </w:num>
  <w:num w:numId="43">
    <w:abstractNumId w:val="3"/>
  </w:num>
  <w:num w:numId="44">
    <w:abstractNumId w:val="10"/>
  </w:num>
  <w:num w:numId="45">
    <w:abstractNumId w:val="46"/>
  </w:num>
  <w:num w:numId="46">
    <w:abstractNumId w:val="9"/>
  </w:num>
  <w:num w:numId="47">
    <w:abstractNumId w:val="34"/>
  </w:num>
  <w:num w:numId="48">
    <w:abstractNumId w:val="55"/>
  </w:num>
  <w:num w:numId="49">
    <w:abstractNumId w:val="23"/>
  </w:num>
  <w:num w:numId="50">
    <w:abstractNumId w:val="58"/>
  </w:num>
  <w:num w:numId="51">
    <w:abstractNumId w:val="29"/>
  </w:num>
  <w:num w:numId="52">
    <w:abstractNumId w:val="45"/>
  </w:num>
  <w:num w:numId="53">
    <w:abstractNumId w:val="14"/>
  </w:num>
  <w:num w:numId="54">
    <w:abstractNumId w:val="26"/>
  </w:num>
  <w:num w:numId="55">
    <w:abstractNumId w:val="8"/>
  </w:num>
  <w:num w:numId="56">
    <w:abstractNumId w:val="31"/>
  </w:num>
  <w:num w:numId="57">
    <w:abstractNumId w:val="44"/>
  </w:num>
  <w:num w:numId="58">
    <w:abstractNumId w:val="4"/>
  </w:num>
  <w:num w:numId="59">
    <w:abstractNumId w:val="38"/>
  </w:num>
  <w:num w:numId="60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7A69"/>
    <w:rsid w:val="006A7A69"/>
    <w:rsid w:val="00D8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7C9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97C9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L3kV9LdpmRQV3KWf+FcKtiVTw==">AMUW2mVDifP6vfW7o9O+BFmn+z0FWEtSKoj184Cveox4rpTameHV6LDEIWw6CfrKDs7QnCtfTg0d1gdtSHHpE/QFXPRSU8AHvgCwqQZxYeH2s82sJLse0mSQDGKxLXw9oEs33kP+b0V6KtdyjQWmJ/A6bpgIiMK6as40C/xyJA861vrZIQ4vZXiltDP3OjEFvVnC6IIM0rP0Hk9BQhHoEDQvfKHhKs/QddBt9jo7yw68bVdo5dtBj/ujxroUxrJXBA6MToPaPBweYVDMDkMPDdr95+vECQAY2VLVwphz78Mp63XrJKposxwGYhbpNb18MUqaq8rVSDQORuzb3jZxwGBrSQ7gt93D0B87czBJ/QyfOtwMC7xQstWHnimWfV9W0qHXCe9BPyi5DARDL+fCxjCJzz3QEdLfLDhCQUo4ov1zVrOl3Pn+p7j+mKd4p3vzAM5TYx4gLk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Петар Обрадовић</dc:creator>
  <cp:lastModifiedBy>Windows User</cp:lastModifiedBy>
  <cp:revision>2</cp:revision>
  <dcterms:created xsi:type="dcterms:W3CDTF">2020-08-10T13:42:00Z</dcterms:created>
  <dcterms:modified xsi:type="dcterms:W3CDTF">2020-08-10T13:42:00Z</dcterms:modified>
</cp:coreProperties>
</file>