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C2" w:rsidRDefault="006F516E">
      <w:pPr>
        <w:jc w:val="center"/>
      </w:pPr>
      <w:bookmarkStart w:id="0" w:name="_GoBack"/>
      <w:bookmarkEnd w:id="0"/>
      <w:proofErr w:type="gramStart"/>
      <w:r>
        <w:rPr>
          <w:b/>
        </w:rPr>
        <w:t>КОНАЧНИ РАСПОРЕД ПОЛАГАЊА ИСПИТА ЗА СЕПТЕМБАРСКИ ИСПИТНИ РОК 2021.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</w:p>
    <w:tbl>
      <w:tblPr>
        <w:tblStyle w:val="a0"/>
        <w:tblW w:w="15329" w:type="dxa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4"/>
        <w:gridCol w:w="917"/>
        <w:gridCol w:w="1123"/>
        <w:gridCol w:w="2865"/>
      </w:tblGrid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ДАТУМ ПОЛАГАЊА ИСПИТА 23.08.2021. ПОНЕДЕЉАК</w:t>
            </w:r>
          </w:p>
        </w:tc>
      </w:tr>
      <w:tr w:rsidR="00BA4FC2">
        <w:tc>
          <w:tcPr>
            <w:tcW w:w="10424" w:type="dxa"/>
            <w:tcBorders>
              <w:top w:val="single" w:sz="24" w:space="0" w:color="000000"/>
            </w:tcBorders>
          </w:tcPr>
          <w:p w:rsidR="00BA4FC2" w:rsidRDefault="006F516E">
            <w:pPr>
              <w:jc w:val="center"/>
            </w:pPr>
            <w:r>
              <w:t>НАЗИВ ПРЕДМЕТА</w:t>
            </w:r>
          </w:p>
        </w:tc>
        <w:tc>
          <w:tcPr>
            <w:tcW w:w="917" w:type="dxa"/>
            <w:tcBorders>
              <w:top w:val="single" w:sz="24" w:space="0" w:color="000000"/>
            </w:tcBorders>
          </w:tcPr>
          <w:p w:rsidR="00BA4FC2" w:rsidRDefault="006F516E">
            <w:pPr>
              <w:jc w:val="center"/>
            </w:pPr>
            <w:proofErr w:type="spellStart"/>
            <w:r>
              <w:t>Време</w:t>
            </w:r>
            <w:proofErr w:type="spellEnd"/>
          </w:p>
        </w:tc>
        <w:tc>
          <w:tcPr>
            <w:tcW w:w="1123" w:type="dxa"/>
            <w:tcBorders>
              <w:top w:val="single" w:sz="24" w:space="0" w:color="000000"/>
            </w:tcBorders>
          </w:tcPr>
          <w:p w:rsidR="00BA4FC2" w:rsidRDefault="006F516E">
            <w:pPr>
              <w:jc w:val="center"/>
            </w:pPr>
            <w:proofErr w:type="spellStart"/>
            <w:r>
              <w:t>Трајање</w:t>
            </w:r>
            <w:proofErr w:type="spellEnd"/>
          </w:p>
        </w:tc>
        <w:tc>
          <w:tcPr>
            <w:tcW w:w="2865" w:type="dxa"/>
            <w:tcBorders>
              <w:top w:val="single" w:sz="24" w:space="0" w:color="000000"/>
            </w:tcBorders>
          </w:tcPr>
          <w:p w:rsidR="00BA4FC2" w:rsidRDefault="006F516E">
            <w:pPr>
              <w:jc w:val="center"/>
            </w:pPr>
            <w:proofErr w:type="spellStart"/>
            <w:r>
              <w:t>Сала</w:t>
            </w:r>
            <w:proofErr w:type="spellEnd"/>
          </w:p>
        </w:tc>
      </w:tr>
      <w:tr w:rsidR="00BA4FC2">
        <w:trPr>
          <w:trHeight w:val="245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флуида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</w:t>
            </w:r>
          </w:p>
        </w:tc>
      </w:tr>
      <w:tr w:rsidR="00BA4FC2">
        <w:trPr>
          <w:trHeight w:val="155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34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Функционисање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биолошких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СА,МА</w:t>
            </w:r>
          </w:p>
        </w:tc>
      </w:tr>
      <w:tr w:rsidR="00BA4FC2">
        <w:trPr>
          <w:trHeight w:val="102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-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(ТТ) -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</w:p>
          <w:p w:rsidR="00BA4FC2" w:rsidRDefault="006F516E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ВА,1,2,3,4,5-6,7,8</w:t>
            </w:r>
          </w:p>
        </w:tc>
      </w:tr>
      <w:tr w:rsidR="00BA4FC2">
        <w:trPr>
          <w:trHeight w:val="14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21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Биофизика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СА,МА</w:t>
            </w:r>
          </w:p>
        </w:tc>
      </w:tr>
      <w:tr w:rsidR="00BA4FC2">
        <w:tc>
          <w:tcPr>
            <w:tcW w:w="10424" w:type="dxa"/>
          </w:tcPr>
          <w:p w:rsidR="00BA4FC2" w:rsidRDefault="006F516E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Процесна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контрола</w:t>
            </w:r>
            <w:proofErr w:type="spellEnd"/>
          </w:p>
          <w:p w:rsidR="00BA4FC2" w:rsidRDefault="006F516E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Мерење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регулација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</w:p>
          <w:p w:rsidR="00BA4FC2" w:rsidRDefault="006F516E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Мерење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</w:p>
          <w:p w:rsidR="00BA4FC2" w:rsidRDefault="006F516E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Аутоматско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</w:p>
          <w:p w:rsidR="00BA4FC2" w:rsidRDefault="006F516E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аутоматског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Системи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аутоматског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фармацеутској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индустрији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ВА,5-6,7,8</w:t>
            </w:r>
          </w:p>
        </w:tc>
      </w:tr>
      <w:tr w:rsidR="00BA4FC2"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II</w:t>
            </w:r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СА,МА</w:t>
            </w:r>
          </w:p>
        </w:tc>
      </w:tr>
      <w:tr w:rsidR="00BA4FC2">
        <w:tc>
          <w:tcPr>
            <w:tcW w:w="10424" w:type="dxa"/>
          </w:tcPr>
          <w:p w:rsidR="00BA4FC2" w:rsidRDefault="006F516E">
            <w:pPr>
              <w:numPr>
                <w:ilvl w:val="0"/>
                <w:numId w:val="2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Инструменталне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методе</w:t>
            </w:r>
            <w:proofErr w:type="spellEnd"/>
          </w:p>
          <w:p w:rsidR="00BA4FC2" w:rsidRDefault="006F516E">
            <w:pPr>
              <w:numPr>
                <w:ilvl w:val="0"/>
                <w:numId w:val="2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Инструменталне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методе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органској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хемији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18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ДАТУМ ПОЛАГАЊА ИСПИТА 24.08.2021. УТОРАК</w:t>
            </w:r>
          </w:p>
        </w:tc>
      </w:tr>
      <w:tr w:rsidR="00BA4FC2">
        <w:trPr>
          <w:trHeight w:val="23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Техничка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физика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 -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23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Биотехнолошки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практикум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5-6</w:t>
            </w:r>
          </w:p>
        </w:tc>
      </w:tr>
      <w:tr w:rsidR="00BA4FC2">
        <w:trPr>
          <w:trHeight w:val="24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7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BA4FC2" w:rsidRDefault="006F516E">
            <w:pPr>
              <w:numPr>
                <w:ilvl w:val="0"/>
                <w:numId w:val="7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 ИМ, ТИ и ИЗЖС)</w:t>
            </w:r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 xml:space="preserve">ВА,СА,МА </w:t>
            </w:r>
          </w:p>
        </w:tc>
      </w:tr>
      <w:tr w:rsidR="00BA4FC2">
        <w:trPr>
          <w:trHeight w:val="23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Материјали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17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ВA</w:t>
            </w:r>
          </w:p>
        </w:tc>
      </w:tr>
      <w:tr w:rsidR="00BA4FC2">
        <w:trPr>
          <w:trHeight w:val="23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1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Биотехнолошки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</w:t>
            </w:r>
            <w:proofErr w:type="spellEnd"/>
            <w:r>
              <w:rPr>
                <w:sz w:val="20"/>
                <w:szCs w:val="20"/>
              </w:rPr>
              <w:t xml:space="preserve"> (БИБ)</w:t>
            </w:r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17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СА,МА</w:t>
            </w:r>
          </w:p>
        </w:tc>
      </w:tr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25.08.2021. СРЕДА</w:t>
            </w:r>
          </w:p>
        </w:tc>
      </w:tr>
      <w:tr w:rsidR="00BA4FC2">
        <w:trPr>
          <w:trHeight w:val="230"/>
        </w:trPr>
        <w:tc>
          <w:tcPr>
            <w:tcW w:w="10424" w:type="dxa"/>
            <w:shd w:val="clear" w:color="auto" w:fill="auto"/>
          </w:tcPr>
          <w:p w:rsidR="00BA4FC2" w:rsidRDefault="006F516E">
            <w:pPr>
              <w:numPr>
                <w:ilvl w:val="0"/>
                <w:numId w:val="5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електроником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bottom w:val="single" w:sz="8" w:space="0" w:color="000000"/>
            </w:tcBorders>
            <w:shd w:val="clear" w:color="auto" w:fill="FFFFFF"/>
          </w:tcPr>
          <w:p w:rsidR="00BA4FC2" w:rsidRDefault="006F516E">
            <w:pPr>
              <w:jc w:val="center"/>
            </w:pPr>
            <w:r>
              <w:t>9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shd w:val="clear" w:color="auto" w:fill="FFFFFF"/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  <w:shd w:val="clear" w:color="auto" w:fill="FFFFFF"/>
          </w:tcPr>
          <w:p w:rsidR="00BA4FC2" w:rsidRDefault="006F516E">
            <w:pPr>
              <w:jc w:val="center"/>
              <w:rPr>
                <w:sz w:val="20"/>
                <w:szCs w:val="20"/>
              </w:rPr>
            </w:pPr>
            <w:r>
              <w:t>ВА,СА,МА</w:t>
            </w:r>
          </w:p>
        </w:tc>
      </w:tr>
      <w:tr w:rsidR="00BA4FC2">
        <w:trPr>
          <w:trHeight w:val="264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12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BA4FC2" w:rsidRDefault="006F516E">
            <w:pPr>
              <w:numPr>
                <w:ilvl w:val="0"/>
                <w:numId w:val="12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I-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  <w:p w:rsidR="00BA4FC2" w:rsidRDefault="006F516E">
            <w:pPr>
              <w:numPr>
                <w:ilvl w:val="0"/>
                <w:numId w:val="12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II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  <w:p w:rsidR="00BA4FC2" w:rsidRDefault="006F516E">
            <w:pPr>
              <w:numPr>
                <w:ilvl w:val="0"/>
                <w:numId w:val="12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експерименталних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података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264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BA4FC2" w:rsidRDefault="006F516E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механички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color w:val="FF0000"/>
              </w:rPr>
            </w:pPr>
            <w:bookmarkStart w:id="1" w:name="_heading=h.b5pm502fyh08" w:colFirst="0" w:colLast="0"/>
            <w:bookmarkEnd w:id="1"/>
            <w:r>
              <w:rPr>
                <w:b/>
                <w:color w:val="FF0000"/>
              </w:rPr>
              <w:t>ДАТУМ ПОЛАГАЊА ИСПИТА 26.08.2021. ЧЕТВРТАК</w:t>
            </w:r>
          </w:p>
        </w:tc>
      </w:tr>
      <w:tr w:rsidR="00BA4FC2">
        <w:trPr>
          <w:trHeight w:val="230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Елементи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опреме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у </w:t>
            </w:r>
            <w:proofErr w:type="spellStart"/>
            <w:r>
              <w:rPr>
                <w:sz w:val="20"/>
                <w:szCs w:val="20"/>
                <w:highlight w:val="white"/>
              </w:rPr>
              <w:t>процесној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индистрији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6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215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33"/>
              </w:num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Диференцијалне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једначине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BA4FC2" w:rsidRDefault="006F516E">
            <w:pPr>
              <w:numPr>
                <w:ilvl w:val="0"/>
                <w:numId w:val="33"/>
              </w:num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III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ВА,СА,МА,1,2,3,4,5-6,7,8</w:t>
            </w:r>
          </w:p>
        </w:tc>
      </w:tr>
      <w:tr w:rsidR="00BA4FC2">
        <w:trPr>
          <w:trHeight w:val="215"/>
        </w:trPr>
        <w:tc>
          <w:tcPr>
            <w:tcW w:w="10424" w:type="dxa"/>
            <w:tcBorders>
              <w:top w:val="single" w:sz="4" w:space="0" w:color="000000"/>
            </w:tcBorders>
          </w:tcPr>
          <w:p w:rsidR="00BA4FC2" w:rsidRDefault="006F516E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Моделовање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симулација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:rsidR="00BA4FC2" w:rsidRDefault="006F516E">
            <w:pPr>
              <w:jc w:val="center"/>
            </w:pPr>
            <w:r>
              <w:t>РЦ_25</w:t>
            </w:r>
          </w:p>
        </w:tc>
      </w:tr>
      <w:tr w:rsidR="00BA4FC2">
        <w:trPr>
          <w:trHeight w:val="215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Прехрамбена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</w:t>
            </w:r>
          </w:p>
        </w:tc>
      </w:tr>
      <w:tr w:rsidR="00BA4FC2">
        <w:trPr>
          <w:trHeight w:val="215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FC2" w:rsidRDefault="006F516E">
            <w:pPr>
              <w:numPr>
                <w:ilvl w:val="0"/>
                <w:numId w:val="24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ХИ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C2" w:rsidRDefault="006F516E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C2" w:rsidRDefault="006F516E">
            <w:pPr>
              <w:jc w:val="center"/>
            </w:pPr>
            <w:r>
              <w:t>5-6</w:t>
            </w:r>
          </w:p>
        </w:tc>
      </w:tr>
      <w:tr w:rsidR="00BA4FC2">
        <w:trPr>
          <w:trHeight w:val="215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Биоматеријали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МА</w:t>
            </w:r>
          </w:p>
        </w:tc>
      </w:tr>
      <w:tr w:rsidR="00BA4FC2">
        <w:trPr>
          <w:trHeight w:val="215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16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Енглески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језик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СА</w:t>
            </w:r>
          </w:p>
        </w:tc>
      </w:tr>
      <w:tr w:rsidR="00BA4FC2">
        <w:trPr>
          <w:trHeight w:val="215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пројектовања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18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27.08.2021. ПЕТАК</w:t>
            </w:r>
          </w:p>
        </w:tc>
      </w:tr>
      <w:tr w:rsidR="00BA4FC2">
        <w:trPr>
          <w:trHeight w:val="255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Увод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</w:t>
            </w:r>
            <w:r>
              <w:t>СА,МА</w:t>
            </w:r>
          </w:p>
        </w:tc>
      </w:tr>
      <w:tr w:rsidR="00BA4FC2">
        <w:trPr>
          <w:trHeight w:val="240"/>
        </w:trPr>
        <w:tc>
          <w:tcPr>
            <w:tcW w:w="10424" w:type="dxa"/>
            <w:tcBorders>
              <w:top w:val="single" w:sz="4" w:space="0" w:color="000000"/>
            </w:tcBorders>
          </w:tcPr>
          <w:p w:rsidR="00BA4FC2" w:rsidRDefault="006F516E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ХИ)</w:t>
            </w:r>
          </w:p>
          <w:p w:rsidR="00BA4FC2" w:rsidRDefault="006F516E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</w:t>
            </w:r>
            <w:r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колоквијум+завршни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БИБ) </w:t>
            </w:r>
          </w:p>
          <w:p w:rsidR="00BA4FC2" w:rsidRDefault="006F516E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Физичка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хемија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 -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sz w:val="20"/>
                <w:szCs w:val="20"/>
                <w:highlight w:val="white"/>
              </w:rPr>
              <w:t>за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студијски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програм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ИЗЖС, МИ и ИМ)</w:t>
            </w:r>
          </w:p>
          <w:p w:rsidR="00BA4FC2" w:rsidRDefault="006F516E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</w:p>
          <w:p w:rsidR="00BA4FC2" w:rsidRDefault="006F516E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Електрохемија</w:t>
            </w:r>
            <w:proofErr w:type="spellEnd"/>
          </w:p>
          <w:p w:rsidR="00BA4FC2" w:rsidRDefault="006F516E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електрохемијског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инжењерства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ВА,СА,МА,1,2,3,4,5-6,7,8</w:t>
            </w:r>
          </w:p>
        </w:tc>
      </w:tr>
      <w:tr w:rsidR="00BA4FC2">
        <w:trPr>
          <w:trHeight w:val="24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заштити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240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Одрживи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18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28.08.2021. СУБОТА</w:t>
            </w:r>
          </w:p>
        </w:tc>
      </w:tr>
      <w:tr w:rsidR="00BA4FC2">
        <w:trPr>
          <w:trHeight w:val="215"/>
        </w:trPr>
        <w:tc>
          <w:tcPr>
            <w:tcW w:w="10424" w:type="dxa"/>
            <w:tcBorders>
              <w:top w:val="single" w:sz="8" w:space="0" w:color="000000"/>
            </w:tcBorders>
          </w:tcPr>
          <w:p w:rsidR="00BA4FC2" w:rsidRDefault="006F516E">
            <w:pPr>
              <w:numPr>
                <w:ilvl w:val="0"/>
                <w:numId w:val="10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ВА,СА,МА,1,2,3,4,5-6,7,8</w:t>
            </w:r>
          </w:p>
        </w:tc>
      </w:tr>
      <w:tr w:rsidR="00BA4FC2">
        <w:trPr>
          <w:trHeight w:val="215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32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ВА,СА,МА,1,2,3,4,5-6,7,8</w:t>
            </w:r>
          </w:p>
        </w:tc>
      </w:tr>
      <w:tr w:rsidR="00BA4FC2">
        <w:trPr>
          <w:trHeight w:val="371"/>
        </w:trPr>
        <w:tc>
          <w:tcPr>
            <w:tcW w:w="10424" w:type="dxa"/>
            <w:tcBorders>
              <w:top w:val="single" w:sz="8" w:space="0" w:color="000000"/>
            </w:tcBorders>
          </w:tcPr>
          <w:p w:rsidR="00BA4FC2" w:rsidRDefault="006F516E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A4FC2" w:rsidRDefault="006F516E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29.08.2021. НЕДЕЉА</w:t>
            </w:r>
          </w:p>
        </w:tc>
      </w:tr>
      <w:tr w:rsidR="00BA4FC2">
        <w:trPr>
          <w:trHeight w:val="20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5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термотехником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пренос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топлоте,Термодинамика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BA4FC2" w:rsidRDefault="006F516E">
            <w:pPr>
              <w:numPr>
                <w:ilvl w:val="0"/>
                <w:numId w:val="5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Биоинжењерска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BA4FC2" w:rsidRDefault="006F516E">
            <w:pPr>
              <w:numPr>
                <w:ilvl w:val="0"/>
                <w:numId w:val="5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фазне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равнотеже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200"/>
        </w:trPr>
        <w:tc>
          <w:tcPr>
            <w:tcW w:w="10424" w:type="dxa"/>
            <w:tcBorders>
              <w:top w:val="single" w:sz="8" w:space="0" w:color="000000"/>
            </w:tcBorders>
          </w:tcPr>
          <w:p w:rsidR="00BA4FC2" w:rsidRDefault="006F516E">
            <w:pPr>
              <w:numPr>
                <w:ilvl w:val="0"/>
                <w:numId w:val="8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једињења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5-6</w:t>
            </w:r>
          </w:p>
        </w:tc>
      </w:tr>
      <w:tr w:rsidR="00BA4FC2"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вероватноће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статистике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ВА,СА,МА,1,2,3,4,5-6,7,8</w:t>
            </w:r>
          </w:p>
        </w:tc>
      </w:tr>
      <w:tr w:rsidR="00BA4FC2">
        <w:trPr>
          <w:trHeight w:val="230"/>
        </w:trPr>
        <w:tc>
          <w:tcPr>
            <w:tcW w:w="10424" w:type="dxa"/>
            <w:tcBorders>
              <w:top w:val="single" w:sz="4" w:space="0" w:color="000000"/>
            </w:tcBorders>
          </w:tcPr>
          <w:p w:rsidR="00BA4FC2" w:rsidRDefault="006F516E">
            <w:pPr>
              <w:numPr>
                <w:ilvl w:val="0"/>
                <w:numId w:val="4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BA4FC2" w:rsidRDefault="006F516E">
            <w:pPr>
              <w:numPr>
                <w:ilvl w:val="0"/>
                <w:numId w:val="4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Феномени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BA4FC2" w:rsidRDefault="006F516E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:rsidR="00BA4FC2" w:rsidRDefault="006F516E">
            <w:pPr>
              <w:jc w:val="center"/>
            </w:pPr>
            <w:r>
              <w:t>ВА,СА,МА,1,2,3,4,5-6,7,8</w:t>
            </w:r>
          </w:p>
        </w:tc>
      </w:tr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30.08.2021. ПОНЕДЕЉАК</w:t>
            </w:r>
          </w:p>
        </w:tc>
      </w:tr>
      <w:tr w:rsidR="00BA4FC2">
        <w:trPr>
          <w:trHeight w:val="215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Физичка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хемија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 -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Текстилна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ВА,СА,МА,1,2,3,4,5-6,7,8</w:t>
            </w:r>
          </w:p>
        </w:tc>
      </w:tr>
      <w:tr w:rsidR="00BA4FC2">
        <w:trPr>
          <w:trHeight w:val="255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3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8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ВА,1,2,3,4,5-6,7,8</w:t>
            </w:r>
          </w:p>
        </w:tc>
      </w:tr>
      <w:tr w:rsidR="00BA4FC2">
        <w:trPr>
          <w:trHeight w:val="255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14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Сировине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10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СА,МА</w:t>
            </w:r>
          </w:p>
        </w:tc>
      </w:tr>
      <w:tr w:rsidR="00BA4FC2">
        <w:trPr>
          <w:trHeight w:val="255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FC2" w:rsidRDefault="006F516E">
            <w:pPr>
              <w:numPr>
                <w:ilvl w:val="0"/>
                <w:numId w:val="13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биохемијском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фармацеутском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C2" w:rsidRDefault="006F516E">
            <w:pPr>
              <w:jc w:val="center"/>
            </w:pPr>
            <w:r>
              <w:t>СА,МА</w:t>
            </w:r>
          </w:p>
        </w:tc>
      </w:tr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31.08.2021. УТОРАК</w:t>
            </w:r>
          </w:p>
        </w:tc>
      </w:tr>
      <w:tr w:rsidR="00BA4FC2">
        <w:trPr>
          <w:trHeight w:val="18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Механичке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операције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Технолошке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усмени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180"/>
        </w:trPr>
        <w:tc>
          <w:tcPr>
            <w:tcW w:w="10424" w:type="dxa"/>
            <w:tcBorders>
              <w:top w:val="single" w:sz="8" w:space="0" w:color="000000"/>
            </w:tcBorders>
          </w:tcPr>
          <w:p w:rsidR="00BA4FC2" w:rsidRDefault="006F516E">
            <w:pPr>
              <w:numPr>
                <w:ilvl w:val="0"/>
                <w:numId w:val="20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20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- 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Текстилна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A4FC2" w:rsidRDefault="006F516E">
            <w:pPr>
              <w:numPr>
                <w:ilvl w:val="0"/>
                <w:numId w:val="20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Закону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 СА, МА</w:t>
            </w:r>
          </w:p>
        </w:tc>
      </w:tr>
      <w:tr w:rsidR="00BA4FC2">
        <w:trPr>
          <w:trHeight w:val="18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A4FC2" w:rsidRDefault="006F516E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 ИМ, ТИ и ИЗЖС)</w:t>
            </w:r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ВА,СА,МА,1,2,3,4,5-6,7,8</w:t>
            </w:r>
          </w:p>
        </w:tc>
      </w:tr>
      <w:tr w:rsidR="00BA4FC2">
        <w:trPr>
          <w:trHeight w:val="20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22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Опрема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  <w:p w:rsidR="00BA4FC2" w:rsidRDefault="006F516E">
            <w:pPr>
              <w:numPr>
                <w:ilvl w:val="0"/>
                <w:numId w:val="22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Прорачун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израда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експлоатација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опреме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процесној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индустрији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15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</w:t>
            </w:r>
          </w:p>
        </w:tc>
      </w:tr>
      <w:tr w:rsidR="00BA4FC2">
        <w:trPr>
          <w:trHeight w:val="155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16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Фармацеутска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  <w:r>
              <w:rPr>
                <w:sz w:val="20"/>
                <w:szCs w:val="20"/>
              </w:rPr>
              <w:t xml:space="preserve"> (ФИ и БИБ)</w:t>
            </w:r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17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ДАТУМ ПОЛАГАЊА ИСПИТА 01.09.2021. СРЕДА</w:t>
            </w:r>
          </w:p>
          <w:p w:rsidR="00BA4FC2" w:rsidRDefault="00BA4FC2">
            <w:pPr>
              <w:jc w:val="center"/>
              <w:rPr>
                <w:b/>
                <w:color w:val="FF0000"/>
              </w:rPr>
            </w:pPr>
          </w:p>
        </w:tc>
      </w:tr>
      <w:tr w:rsidR="00BA4FC2">
        <w:tc>
          <w:tcPr>
            <w:tcW w:w="10424" w:type="dxa"/>
            <w:shd w:val="clear" w:color="auto" w:fill="auto"/>
          </w:tcPr>
          <w:p w:rsidR="00BA4FC2" w:rsidRDefault="006F516E">
            <w:pPr>
              <w:numPr>
                <w:ilvl w:val="0"/>
                <w:numId w:val="28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електроником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28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Савремена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мерења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технологији</w:t>
            </w:r>
            <w:proofErr w:type="spellEnd"/>
          </w:p>
        </w:tc>
        <w:tc>
          <w:tcPr>
            <w:tcW w:w="917" w:type="dxa"/>
            <w:shd w:val="clear" w:color="auto" w:fill="FFFFFF"/>
          </w:tcPr>
          <w:p w:rsidR="00BA4FC2" w:rsidRDefault="006F516E">
            <w:pPr>
              <w:jc w:val="center"/>
            </w:pPr>
            <w:r>
              <w:t>8</w:t>
            </w:r>
          </w:p>
        </w:tc>
        <w:tc>
          <w:tcPr>
            <w:tcW w:w="1123" w:type="dxa"/>
            <w:shd w:val="clear" w:color="auto" w:fill="FFFFFF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shd w:val="clear" w:color="auto" w:fill="FFFFFF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реакторског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инжeњерства</w:t>
            </w:r>
            <w:proofErr w:type="spellEnd"/>
          </w:p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реактора</w:t>
            </w:r>
            <w:proofErr w:type="spellEnd"/>
          </w:p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Реакторско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инжeњерство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Микробиологија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0424" w:type="dxa"/>
          </w:tcPr>
          <w:p w:rsidR="00BA4FC2" w:rsidRDefault="006F516E">
            <w:pPr>
              <w:numPr>
                <w:ilvl w:val="0"/>
                <w:numId w:val="26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Увод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заштиту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0424" w:type="dxa"/>
            <w:tcBorders>
              <w:top w:val="single" w:sz="8" w:space="0" w:color="000000"/>
            </w:tcBorders>
          </w:tcPr>
          <w:p w:rsidR="00BA4FC2" w:rsidRDefault="006F516E">
            <w:pPr>
              <w:numPr>
                <w:ilvl w:val="0"/>
                <w:numId w:val="9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18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02.09.2021. ЧЕТВРТАК</w:t>
            </w:r>
          </w:p>
        </w:tc>
      </w:tr>
      <w:tr w:rsidR="00BA4FC2">
        <w:trPr>
          <w:trHeight w:val="270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I 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експерименталних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података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BA4FC2" w:rsidRDefault="006F516E">
            <w:pPr>
              <w:widowControl w:val="0"/>
              <w:numPr>
                <w:ilvl w:val="0"/>
                <w:numId w:val="33"/>
              </w:num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Диференцијалне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једначине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BA4FC2" w:rsidRDefault="006F516E">
            <w:pPr>
              <w:widowControl w:val="0"/>
              <w:numPr>
                <w:ilvl w:val="0"/>
                <w:numId w:val="33"/>
              </w:num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III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9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ВА,СА,МА,1,2,3,4,5-6,7,8</w:t>
            </w:r>
          </w:p>
        </w:tc>
      </w:tr>
      <w:tr w:rsidR="00BA4FC2">
        <w:trPr>
          <w:trHeight w:val="270"/>
        </w:trPr>
        <w:tc>
          <w:tcPr>
            <w:tcW w:w="10424" w:type="dxa"/>
            <w:tcBorders>
              <w:top w:val="single" w:sz="4" w:space="0" w:color="000000"/>
            </w:tcBorders>
          </w:tcPr>
          <w:p w:rsidR="00BA4FC2" w:rsidRDefault="006F516E">
            <w:pPr>
              <w:numPr>
                <w:ilvl w:val="0"/>
                <w:numId w:val="28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Моделовање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симулација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BA4FC2" w:rsidRDefault="006F516E">
            <w:pPr>
              <w:jc w:val="center"/>
            </w:pPr>
            <w:r>
              <w:t>13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:rsidR="00BA4FC2" w:rsidRDefault="006F516E">
            <w:pPr>
              <w:jc w:val="center"/>
            </w:pPr>
            <w:r>
              <w:t>ВА</w:t>
            </w:r>
          </w:p>
        </w:tc>
      </w:tr>
      <w:tr w:rsidR="00BA4FC2">
        <w:trPr>
          <w:trHeight w:val="27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Квалитет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безбедност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СА,МА</w:t>
            </w:r>
          </w:p>
        </w:tc>
      </w:tr>
      <w:tr w:rsidR="00BA4FC2">
        <w:trPr>
          <w:trHeight w:val="270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9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рачунање</w:t>
            </w:r>
            <w:proofErr w:type="spellEnd"/>
          </w:p>
          <w:p w:rsidR="00BA4FC2" w:rsidRDefault="006F516E">
            <w:pPr>
              <w:numPr>
                <w:ilvl w:val="0"/>
                <w:numId w:val="9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Програмирање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15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27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FC2" w:rsidRDefault="006F516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ХИ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C2" w:rsidRDefault="006F516E">
            <w:pPr>
              <w:jc w:val="center"/>
            </w:pPr>
            <w:r>
              <w:t>15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C2" w:rsidRDefault="006F516E">
            <w:pPr>
              <w:jc w:val="center"/>
            </w:pPr>
            <w:r>
              <w:t>5-6</w:t>
            </w:r>
          </w:p>
        </w:tc>
      </w:tr>
      <w:tr w:rsidR="00BA4FC2">
        <w:trPr>
          <w:trHeight w:val="21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9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Ензимологија</w:t>
            </w:r>
            <w:proofErr w:type="spellEnd"/>
          </w:p>
          <w:p w:rsidR="00BA4FC2" w:rsidRDefault="006F516E">
            <w:pPr>
              <w:numPr>
                <w:ilvl w:val="0"/>
                <w:numId w:val="9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Ензимско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17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03.09.2021. ПЕТАК</w:t>
            </w:r>
          </w:p>
        </w:tc>
      </w:tr>
      <w:tr w:rsidR="00BA4FC2">
        <w:trPr>
          <w:trHeight w:val="240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31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термотехником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пренос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31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Биоинжењерска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9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215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11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Генетика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11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215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ХИ)</w:t>
            </w:r>
            <w:r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14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5-6,8</w:t>
            </w:r>
          </w:p>
        </w:tc>
      </w:tr>
      <w:tr w:rsidR="00BA4FC2">
        <w:trPr>
          <w:trHeight w:val="24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19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Инжењерско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цртање</w:t>
            </w:r>
            <w:proofErr w:type="spellEnd"/>
          </w:p>
          <w:p w:rsidR="00BA4FC2" w:rsidRDefault="006F516E">
            <w:pPr>
              <w:numPr>
                <w:ilvl w:val="0"/>
                <w:numId w:val="19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Увод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методу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елемената</w:t>
            </w:r>
            <w:proofErr w:type="spellEnd"/>
          </w:p>
          <w:p w:rsidR="00BA4FC2" w:rsidRDefault="006F516E">
            <w:pPr>
              <w:numPr>
                <w:ilvl w:val="0"/>
                <w:numId w:val="19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Процесна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опрема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инжењерству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заштите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14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04.09.2021. СУБОТА</w:t>
            </w:r>
          </w:p>
        </w:tc>
      </w:tr>
      <w:tr w:rsidR="00BA4FC2">
        <w:trPr>
          <w:trHeight w:val="24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Инжењерска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економија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240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31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31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10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ВА,СА,МА,1,2,3,4,5-6,7,8</w:t>
            </w:r>
          </w:p>
        </w:tc>
      </w:tr>
      <w:tr w:rsidR="00BA4FC2">
        <w:trPr>
          <w:trHeight w:val="24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ВА,СА,МА,1,2,3,4,5-6,7,8</w:t>
            </w:r>
          </w:p>
        </w:tc>
      </w:tr>
      <w:tr w:rsidR="00BA4FC2">
        <w:trPr>
          <w:trHeight w:val="24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numPr>
                <w:ilvl w:val="0"/>
                <w:numId w:val="15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рачунара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jc w:val="center"/>
            </w:pPr>
            <w:r>
              <w:t>РЦ_25</w:t>
            </w:r>
          </w:p>
        </w:tc>
      </w:tr>
      <w:tr w:rsidR="00BA4FC2">
        <w:trPr>
          <w:trHeight w:val="300"/>
        </w:trPr>
        <w:tc>
          <w:tcPr>
            <w:tcW w:w="10424" w:type="dxa"/>
            <w:tcBorders>
              <w:top w:val="single" w:sz="8" w:space="0" w:color="000000"/>
            </w:tcBorders>
          </w:tcPr>
          <w:p w:rsidR="00BA4FC2" w:rsidRDefault="006F516E">
            <w:pPr>
              <w:numPr>
                <w:ilvl w:val="0"/>
                <w:numId w:val="11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Механичке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и </w:t>
            </w:r>
            <w:proofErr w:type="spellStart"/>
            <w:r>
              <w:rPr>
                <w:sz w:val="20"/>
                <w:szCs w:val="20"/>
                <w:highlight w:val="white"/>
              </w:rPr>
              <w:t>топлотне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операције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11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15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300"/>
        </w:trPr>
        <w:tc>
          <w:tcPr>
            <w:tcW w:w="10424" w:type="dxa"/>
          </w:tcPr>
          <w:p w:rsidR="00BA4FC2" w:rsidRDefault="006F516E">
            <w:pPr>
              <w:numPr>
                <w:ilvl w:val="0"/>
                <w:numId w:val="19"/>
              </w:numPr>
              <w:tabs>
                <w:tab w:val="center" w:pos="719"/>
              </w:tabs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Биотехнолошки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практикум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II</w:t>
            </w:r>
          </w:p>
        </w:tc>
        <w:tc>
          <w:tcPr>
            <w:tcW w:w="917" w:type="dxa"/>
          </w:tcPr>
          <w:p w:rsidR="00BA4FC2" w:rsidRDefault="006F516E">
            <w:pPr>
              <w:jc w:val="center"/>
            </w:pPr>
            <w:r>
              <w:t>17</w:t>
            </w:r>
          </w:p>
        </w:tc>
        <w:tc>
          <w:tcPr>
            <w:tcW w:w="1123" w:type="dxa"/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300"/>
        </w:trPr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4FC2" w:rsidRDefault="006F516E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05.09.2021. НЕДЕЉА</w:t>
            </w:r>
          </w:p>
        </w:tc>
      </w:tr>
      <w:tr w:rsidR="00BA4FC2">
        <w:trPr>
          <w:trHeight w:val="200"/>
        </w:trPr>
        <w:tc>
          <w:tcPr>
            <w:tcW w:w="10424" w:type="dxa"/>
            <w:tcBorders>
              <w:top w:val="single" w:sz="4" w:space="0" w:color="000000"/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Феномени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ВА,СА,МА,1,2,3,4,5-6,7,8</w:t>
            </w:r>
          </w:p>
        </w:tc>
      </w:tr>
      <w:tr w:rsidR="00BA4FC2">
        <w:trPr>
          <w:trHeight w:val="20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numPr>
                <w:ilvl w:val="0"/>
                <w:numId w:val="29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200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numPr>
                <w:ilvl w:val="0"/>
                <w:numId w:val="30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 II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BA4FC2" w:rsidRDefault="006F516E">
            <w:pPr>
              <w:numPr>
                <w:ilvl w:val="0"/>
                <w:numId w:val="30"/>
              </w:numPr>
              <w:spacing w:line="259" w:lineRule="auto"/>
              <w:rPr>
                <w:rFonts w:ascii="Noto Sans Symbols" w:eastAsia="Noto Sans Symbols" w:hAnsi="Noto Sans Symbols" w:cs="Noto Sans Symbols"/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вероватноће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статистике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14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BA4FC2" w:rsidRDefault="006F516E">
            <w:pPr>
              <w:jc w:val="center"/>
            </w:pPr>
            <w:r>
              <w:t>ВА,СА,МА</w:t>
            </w:r>
          </w:p>
        </w:tc>
      </w:tr>
      <w:tr w:rsidR="00BA4FC2">
        <w:trPr>
          <w:trHeight w:val="240"/>
        </w:trPr>
        <w:tc>
          <w:tcPr>
            <w:tcW w:w="10424" w:type="dxa"/>
            <w:tcBorders>
              <w:top w:val="single" w:sz="8" w:space="0" w:color="000000"/>
            </w:tcBorders>
          </w:tcPr>
          <w:p w:rsidR="00BA4FC2" w:rsidRDefault="006F516E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једињења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14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3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BA4FC2" w:rsidRDefault="006F516E">
            <w:pPr>
              <w:jc w:val="center"/>
            </w:pPr>
            <w:r>
              <w:t>5-6</w:t>
            </w:r>
          </w:p>
        </w:tc>
      </w:tr>
    </w:tbl>
    <w:p w:rsidR="00BA4FC2" w:rsidRDefault="00BA4FC2">
      <w:p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</w:pPr>
    </w:p>
    <w:sectPr w:rsidR="00BA4FC2">
      <w:pgSz w:w="15840" w:h="12240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F5C"/>
    <w:multiLevelType w:val="multilevel"/>
    <w:tmpl w:val="46349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C86D8E"/>
    <w:multiLevelType w:val="multilevel"/>
    <w:tmpl w:val="45D68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3431CA9"/>
    <w:multiLevelType w:val="multilevel"/>
    <w:tmpl w:val="77461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347509A"/>
    <w:multiLevelType w:val="multilevel"/>
    <w:tmpl w:val="DB5E1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5581817"/>
    <w:multiLevelType w:val="multilevel"/>
    <w:tmpl w:val="CD165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97835E1"/>
    <w:multiLevelType w:val="multilevel"/>
    <w:tmpl w:val="8D906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C134540"/>
    <w:multiLevelType w:val="multilevel"/>
    <w:tmpl w:val="D460E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352DD4"/>
    <w:multiLevelType w:val="multilevel"/>
    <w:tmpl w:val="9976D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D6D18F6"/>
    <w:multiLevelType w:val="multilevel"/>
    <w:tmpl w:val="860CE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0504D8D"/>
    <w:multiLevelType w:val="multilevel"/>
    <w:tmpl w:val="B8BC7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1DB7807"/>
    <w:multiLevelType w:val="multilevel"/>
    <w:tmpl w:val="FCB442F0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5E27BDC"/>
    <w:multiLevelType w:val="multilevel"/>
    <w:tmpl w:val="153E5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7DD0BF6"/>
    <w:multiLevelType w:val="multilevel"/>
    <w:tmpl w:val="09CC3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30FC6F58"/>
    <w:multiLevelType w:val="multilevel"/>
    <w:tmpl w:val="83721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2ED69D9"/>
    <w:multiLevelType w:val="multilevel"/>
    <w:tmpl w:val="1298B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3F8652F"/>
    <w:multiLevelType w:val="multilevel"/>
    <w:tmpl w:val="2656F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45C6DDC"/>
    <w:multiLevelType w:val="multilevel"/>
    <w:tmpl w:val="B8508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5053890"/>
    <w:multiLevelType w:val="multilevel"/>
    <w:tmpl w:val="7CC03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68060C1"/>
    <w:multiLevelType w:val="multilevel"/>
    <w:tmpl w:val="44468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CA355EB"/>
    <w:multiLevelType w:val="multilevel"/>
    <w:tmpl w:val="A006A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FF404C7"/>
    <w:multiLevelType w:val="multilevel"/>
    <w:tmpl w:val="02B68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0A6270F"/>
    <w:multiLevelType w:val="multilevel"/>
    <w:tmpl w:val="433A7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5C520A2"/>
    <w:multiLevelType w:val="multilevel"/>
    <w:tmpl w:val="54FA7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6500B96"/>
    <w:multiLevelType w:val="multilevel"/>
    <w:tmpl w:val="547A4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ABB732B"/>
    <w:multiLevelType w:val="multilevel"/>
    <w:tmpl w:val="F31C3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DA540F2"/>
    <w:multiLevelType w:val="multilevel"/>
    <w:tmpl w:val="8B4EA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DD743E5"/>
    <w:multiLevelType w:val="multilevel"/>
    <w:tmpl w:val="F0466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39D3754"/>
    <w:multiLevelType w:val="multilevel"/>
    <w:tmpl w:val="7F52E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63D70D9D"/>
    <w:multiLevelType w:val="multilevel"/>
    <w:tmpl w:val="D3341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C7E7CA9"/>
    <w:multiLevelType w:val="multilevel"/>
    <w:tmpl w:val="6D804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66A0D5E"/>
    <w:multiLevelType w:val="multilevel"/>
    <w:tmpl w:val="0CC09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C116C0F"/>
    <w:multiLevelType w:val="multilevel"/>
    <w:tmpl w:val="ADE00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D3D5C45"/>
    <w:multiLevelType w:val="multilevel"/>
    <w:tmpl w:val="14BA9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F884FF6"/>
    <w:multiLevelType w:val="multilevel"/>
    <w:tmpl w:val="98D0C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7"/>
  </w:num>
  <w:num w:numId="3">
    <w:abstractNumId w:val="5"/>
  </w:num>
  <w:num w:numId="4">
    <w:abstractNumId w:val="1"/>
  </w:num>
  <w:num w:numId="5">
    <w:abstractNumId w:val="30"/>
  </w:num>
  <w:num w:numId="6">
    <w:abstractNumId w:val="10"/>
  </w:num>
  <w:num w:numId="7">
    <w:abstractNumId w:val="11"/>
  </w:num>
  <w:num w:numId="8">
    <w:abstractNumId w:val="13"/>
  </w:num>
  <w:num w:numId="9">
    <w:abstractNumId w:val="18"/>
  </w:num>
  <w:num w:numId="10">
    <w:abstractNumId w:val="28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8"/>
  </w:num>
  <w:num w:numId="16">
    <w:abstractNumId w:val="0"/>
  </w:num>
  <w:num w:numId="17">
    <w:abstractNumId w:val="21"/>
  </w:num>
  <w:num w:numId="18">
    <w:abstractNumId w:val="16"/>
  </w:num>
  <w:num w:numId="19">
    <w:abstractNumId w:val="26"/>
  </w:num>
  <w:num w:numId="20">
    <w:abstractNumId w:val="15"/>
  </w:num>
  <w:num w:numId="21">
    <w:abstractNumId w:val="33"/>
  </w:num>
  <w:num w:numId="22">
    <w:abstractNumId w:val="3"/>
  </w:num>
  <w:num w:numId="23">
    <w:abstractNumId w:val="17"/>
  </w:num>
  <w:num w:numId="24">
    <w:abstractNumId w:val="31"/>
  </w:num>
  <w:num w:numId="25">
    <w:abstractNumId w:val="2"/>
  </w:num>
  <w:num w:numId="26">
    <w:abstractNumId w:val="4"/>
  </w:num>
  <w:num w:numId="27">
    <w:abstractNumId w:val="20"/>
  </w:num>
  <w:num w:numId="28">
    <w:abstractNumId w:val="32"/>
  </w:num>
  <w:num w:numId="29">
    <w:abstractNumId w:val="6"/>
  </w:num>
  <w:num w:numId="30">
    <w:abstractNumId w:val="7"/>
  </w:num>
  <w:num w:numId="31">
    <w:abstractNumId w:val="29"/>
  </w:num>
  <w:num w:numId="32">
    <w:abstractNumId w:val="14"/>
  </w:num>
  <w:num w:numId="33">
    <w:abstractNumId w:val="1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4FC2"/>
    <w:rsid w:val="006F516E"/>
    <w:rsid w:val="00B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7AFE"/>
    <w:rPr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6E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7AFE"/>
    <w:rPr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6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PrSAkD0SfpnNef3N6ANE2lWXOw==">AMUW2mWj4ppQxc9Zjtv7mh+Q5eTPPXLa8+8lYm6ZUXG4wFsvEh+6b3EBQmtiEtnDIQkxVbvQ2tnSl55+tJ1sR4IBLksiDUKrPA1BUmhRDNa+upA8AmIpuyidK+chTX3faS8LZZnBWux9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Петар Обрадовић</dc:creator>
  <cp:lastModifiedBy>Zorka</cp:lastModifiedBy>
  <cp:revision>2</cp:revision>
  <cp:lastPrinted>2021-07-06T09:52:00Z</cp:lastPrinted>
  <dcterms:created xsi:type="dcterms:W3CDTF">2021-07-06T09:53:00Z</dcterms:created>
  <dcterms:modified xsi:type="dcterms:W3CDTF">2021-07-06T09:53:00Z</dcterms:modified>
</cp:coreProperties>
</file>