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C" w:rsidRDefault="008A6216">
      <w:pPr>
        <w:ind w:left="0" w:hanging="2"/>
        <w:jc w:val="center"/>
      </w:pPr>
      <w:bookmarkStart w:id="0" w:name="_heading=h.30j0zll" w:colFirst="0" w:colLast="0"/>
      <w:bookmarkStart w:id="1" w:name="_GoBack"/>
      <w:bookmarkEnd w:id="0"/>
      <w:bookmarkEnd w:id="1"/>
      <w:r>
        <w:rPr>
          <w:b/>
        </w:rPr>
        <w:t xml:space="preserve"> </w:t>
      </w:r>
      <w:proofErr w:type="gramStart"/>
      <w:r>
        <w:rPr>
          <w:b/>
        </w:rPr>
        <w:t>КОРИГОВАНИ КОНАЧНИ РАСПОРЕД ПОЛАГАЊА ИСПИТА ЗА ЈУЛСКИ ИСПИТНИ РОК 2020.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</w:p>
    <w:tbl>
      <w:tblPr>
        <w:tblStyle w:val="a0"/>
        <w:tblW w:w="1537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5"/>
        <w:gridCol w:w="975"/>
        <w:gridCol w:w="1125"/>
        <w:gridCol w:w="2910"/>
      </w:tblGrid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02.07.2020. ЧЕТВРТАК</w:t>
            </w:r>
          </w:p>
        </w:tc>
      </w:tr>
      <w:tr w:rsidR="005F58AC">
        <w:tc>
          <w:tcPr>
            <w:tcW w:w="10365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НАЗИВ ПРЕДМЕТА</w:t>
            </w:r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proofErr w:type="spellStart"/>
            <w:r>
              <w:t>Трајање</w:t>
            </w:r>
            <w:proofErr w:type="spellEnd"/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proofErr w:type="spellStart"/>
            <w:r>
              <w:t>Сала</w:t>
            </w:r>
            <w:proofErr w:type="spellEnd"/>
          </w:p>
        </w:tc>
      </w:tr>
      <w:tr w:rsidR="005F58AC"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Техничка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физика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флуида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инжeњерства</w:t>
            </w:r>
            <w:proofErr w:type="spellEnd"/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реактора</w:t>
            </w:r>
            <w:proofErr w:type="spellEnd"/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03.07.2020. ПЕТАК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5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топлоте,Термодинамика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5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5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</w:t>
            </w:r>
          </w:p>
        </w:tc>
      </w:tr>
      <w:tr w:rsidR="005F58AC">
        <w:trPr>
          <w:trHeight w:val="240"/>
        </w:trPr>
        <w:tc>
          <w:tcPr>
            <w:tcW w:w="10365" w:type="dxa"/>
            <w:tcBorders>
              <w:bottom w:val="single" w:sz="24" w:space="0" w:color="000000"/>
            </w:tcBorders>
          </w:tcPr>
          <w:p w:rsidR="005F58AC" w:rsidRDefault="008A6216">
            <w:pPr>
              <w:numPr>
                <w:ilvl w:val="0"/>
                <w:numId w:val="9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Сировине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  <w:tcBorders>
              <w:bottom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  <w:tcBorders>
              <w:bottom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bottom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04.07.2020. СУБОТА</w:t>
            </w:r>
          </w:p>
        </w:tc>
      </w:tr>
      <w:tr w:rsidR="005F58AC">
        <w:trPr>
          <w:trHeight w:val="26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3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3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3"/>
              </w:numPr>
              <w:tabs>
                <w:tab w:val="center" w:pos="719"/>
              </w:tabs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6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0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2910" w:type="dxa"/>
            <w:tcBorders>
              <w:top w:val="single" w:sz="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РЦ_25</w:t>
            </w:r>
          </w:p>
        </w:tc>
      </w:tr>
      <w:tr w:rsidR="005F58AC">
        <w:trPr>
          <w:trHeight w:val="26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6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5-6</w:t>
            </w:r>
          </w:p>
        </w:tc>
      </w:tr>
      <w:tr w:rsidR="005F58AC">
        <w:trPr>
          <w:trHeight w:val="26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биохемијском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фармацеутском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6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8AC" w:rsidRDefault="008A6216">
            <w:pPr>
              <w:widowControl w:val="0"/>
              <w:numPr>
                <w:ilvl w:val="0"/>
                <w:numId w:val="1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практикум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7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2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12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05.07.2020. НЕДЕЉА</w:t>
            </w:r>
          </w:p>
        </w:tc>
      </w:tr>
      <w:tr w:rsidR="005F58AC">
        <w:trPr>
          <w:trHeight w:val="315"/>
        </w:trPr>
        <w:tc>
          <w:tcPr>
            <w:tcW w:w="10365" w:type="dxa"/>
            <w:tcBorders>
              <w:top w:val="single" w:sz="24" w:space="0" w:color="000000"/>
            </w:tcBorders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Елементи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опреме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sz w:val="20"/>
                <w:szCs w:val="20"/>
                <w:highlight w:val="white"/>
              </w:rPr>
              <w:t>процесној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индистрији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20"/>
        </w:trPr>
        <w:tc>
          <w:tcPr>
            <w:tcW w:w="10365" w:type="dxa"/>
            <w:shd w:val="clear" w:color="auto" w:fill="auto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Савремена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975" w:type="dxa"/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shd w:val="clear" w:color="auto" w:fill="FFFFFF"/>
          </w:tcPr>
          <w:p w:rsidR="005F58AC" w:rsidRDefault="008A6216">
            <w:pPr>
              <w:ind w:left="0" w:hanging="2"/>
              <w:jc w:val="center"/>
            </w:pPr>
            <w:r>
              <w:t>ВА,СА,МА,1,2,3,4,5-6,8</w:t>
            </w:r>
          </w:p>
        </w:tc>
      </w:tr>
      <w:tr w:rsidR="005F58AC">
        <w:trPr>
          <w:trHeight w:val="22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механички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</w:t>
            </w:r>
          </w:p>
        </w:tc>
      </w:tr>
      <w:tr w:rsidR="005F58AC">
        <w:trPr>
          <w:trHeight w:val="22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7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Прехрамбена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СА,МА,5-6,7,8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06.07.2020. ПОНЕДЕЉАК</w:t>
            </w:r>
          </w:p>
        </w:tc>
      </w:tr>
      <w:tr w:rsidR="005F58AC">
        <w:trPr>
          <w:trHeight w:val="57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1"/>
              </w:numPr>
              <w:spacing w:line="259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5F58AC" w:rsidRDefault="008A6216">
            <w:pPr>
              <w:numPr>
                <w:ilvl w:val="0"/>
                <w:numId w:val="1"/>
              </w:numPr>
              <w:spacing w:line="259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Микробиологија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60"/>
        </w:trPr>
        <w:tc>
          <w:tcPr>
            <w:tcW w:w="10365" w:type="dxa"/>
            <w:tcBorders>
              <w:top w:val="single" w:sz="4" w:space="0" w:color="000000"/>
            </w:tcBorders>
          </w:tcPr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колоквијум+завршни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БИБ) </w:t>
            </w:r>
          </w:p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за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студијски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програм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ИЗЖС,МИ и ИМ)</w:t>
            </w:r>
          </w:p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електрохемијског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  <w:p w:rsidR="005F58AC" w:rsidRDefault="008A6216">
            <w:pPr>
              <w:numPr>
                <w:ilvl w:val="0"/>
                <w:numId w:val="21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Електрохемија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6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20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Одрживи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07.07.2020. УТОРАК</w:t>
            </w:r>
          </w:p>
        </w:tc>
      </w:tr>
      <w:tr w:rsidR="005F58AC">
        <w:trPr>
          <w:trHeight w:val="240"/>
        </w:trPr>
        <w:tc>
          <w:tcPr>
            <w:tcW w:w="10365" w:type="dxa"/>
            <w:tcBorders>
              <w:top w:val="single" w:sz="24" w:space="0" w:color="000000"/>
              <w:bottom w:val="single" w:sz="8" w:space="0" w:color="000000"/>
            </w:tcBorders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  <w:tcBorders>
              <w:top w:val="single" w:sz="24" w:space="0" w:color="000000"/>
              <w:bottom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24" w:space="0" w:color="000000"/>
              <w:bottom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24" w:space="0" w:color="000000"/>
              <w:bottom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7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РЦ_25</w:t>
            </w:r>
          </w:p>
        </w:tc>
      </w:tr>
      <w:tr w:rsidR="005F58AC">
        <w:trPr>
          <w:trHeight w:val="48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F58AC" w:rsidRDefault="008A6216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5F58AC" w:rsidRDefault="008A6216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0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26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  <w:p w:rsidR="005F58AC" w:rsidRDefault="008A6216" w:rsidP="002E4232">
            <w:pPr>
              <w:numPr>
                <w:ilvl w:val="0"/>
                <w:numId w:val="26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Прорачун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израда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експлоатација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</w:t>
            </w:r>
          </w:p>
        </w:tc>
      </w:tr>
      <w:tr w:rsidR="005F58AC">
        <w:trPr>
          <w:trHeight w:val="20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</w:t>
            </w:r>
            <w:proofErr w:type="spellEnd"/>
            <w:r>
              <w:rPr>
                <w:sz w:val="20"/>
                <w:szCs w:val="20"/>
              </w:rPr>
              <w:t xml:space="preserve"> (БИБ)</w:t>
            </w:r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СА,МА</w:t>
            </w:r>
          </w:p>
        </w:tc>
      </w:tr>
      <w:tr w:rsidR="005F58AC">
        <w:trPr>
          <w:trHeight w:val="200"/>
        </w:trPr>
        <w:tc>
          <w:tcPr>
            <w:tcW w:w="10365" w:type="dxa"/>
          </w:tcPr>
          <w:p w:rsidR="005F58AC" w:rsidRDefault="008A6216">
            <w:pPr>
              <w:numPr>
                <w:ilvl w:val="0"/>
                <w:numId w:val="7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>
            <w:pPr>
              <w:numPr>
                <w:ilvl w:val="0"/>
                <w:numId w:val="7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F58AC" w:rsidRDefault="008A6216">
            <w:pPr>
              <w:numPr>
                <w:ilvl w:val="0"/>
                <w:numId w:val="7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стундете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F58AC" w:rsidRDefault="008A6216">
            <w:pPr>
              <w:numPr>
                <w:ilvl w:val="0"/>
                <w:numId w:val="7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Биофизика</w:t>
            </w:r>
            <w:proofErr w:type="spellEnd"/>
          </w:p>
        </w:tc>
        <w:tc>
          <w:tcPr>
            <w:tcW w:w="975" w:type="dxa"/>
          </w:tcPr>
          <w:p w:rsidR="005F58AC" w:rsidRDefault="008A6216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5F58AC" w:rsidRDefault="008A62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09.07.2020. ЧЕТВРТАК</w:t>
            </w:r>
          </w:p>
        </w:tc>
      </w:tr>
      <w:tr w:rsidR="005F58AC">
        <w:trPr>
          <w:trHeight w:val="30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center" w:pos="719"/>
              </w:tabs>
              <w:ind w:left="0" w:hanging="2"/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(ТТ)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54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Ензимологија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10.07.2020. ПЕТАК</w:t>
            </w:r>
          </w:p>
        </w:tc>
      </w:tr>
      <w:tr w:rsidR="005F58AC">
        <w:trPr>
          <w:trHeight w:val="480"/>
        </w:trPr>
        <w:tc>
          <w:tcPr>
            <w:tcW w:w="1036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18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25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биопроцесног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инжењерства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5F58AC">
        <w:trPr>
          <w:trHeight w:val="18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Инжењерско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цртање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Увод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методу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коначних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елемената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Процесна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опрема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инжењерству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заштите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животне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</w:tc>
      </w:tr>
      <w:tr w:rsidR="005F58AC">
        <w:trPr>
          <w:trHeight w:val="18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Увод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хемијско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СА</w:t>
            </w:r>
          </w:p>
        </w:tc>
      </w:tr>
      <w:tr w:rsidR="005F58AC">
        <w:trPr>
          <w:trHeight w:val="18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8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Функционисање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биолошких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11.07.2020. СУБОТА</w:t>
            </w:r>
          </w:p>
        </w:tc>
      </w:tr>
      <w:tr w:rsidR="005F58AC">
        <w:tc>
          <w:tcPr>
            <w:tcW w:w="1036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numPr>
                <w:ilvl w:val="0"/>
                <w:numId w:val="13"/>
              </w:numPr>
              <w:tabs>
                <w:tab w:val="left" w:pos="719"/>
              </w:tabs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3"/>
              </w:numPr>
              <w:tabs>
                <w:tab w:val="center" w:pos="719"/>
              </w:tabs>
              <w:ind w:left="0" w:hanging="2"/>
              <w:rPr>
                <w:rFonts w:ascii="Noto Sans Symbols" w:eastAsia="Noto Sans Symbols" w:hAnsi="Noto Sans Symbols" w:cs="Noto Sans Symbols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Органска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хемија</w:t>
            </w:r>
            <w:proofErr w:type="spellEnd"/>
            <w:r>
              <w:rPr>
                <w:b/>
                <w:sz w:val="20"/>
                <w:szCs w:val="20"/>
              </w:rPr>
              <w:t xml:space="preserve"> I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Органска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хемија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студијски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програм</w:t>
            </w:r>
            <w:proofErr w:type="spellEnd"/>
            <w:r>
              <w:rPr>
                <w:b/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ВА,СА,МА,1,2,3,4,5-6,7,8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12.07.2020. НЕДЕЉА</w:t>
            </w:r>
          </w:p>
        </w:tc>
      </w:tr>
      <w:tr w:rsidR="005F58AC">
        <w:trPr>
          <w:trHeight w:val="36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28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33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29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РЦ_25</w:t>
            </w:r>
          </w:p>
        </w:tc>
      </w:tr>
      <w:tr w:rsidR="005F58AC">
        <w:trPr>
          <w:trHeight w:val="33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Биоматеријали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СА,МА</w:t>
            </w:r>
          </w:p>
        </w:tc>
      </w:tr>
      <w:tr w:rsidR="005F58AC">
        <w:trPr>
          <w:trHeight w:val="33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5F58AC">
        <w:trPr>
          <w:trHeight w:val="33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2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5-6</w:t>
            </w:r>
          </w:p>
        </w:tc>
      </w:tr>
      <w:tr w:rsidR="005F58AC"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Фармацеутска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(ФИ и БИБ)</w:t>
            </w:r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13.07.2020. ПОНЕДЕЉАК</w:t>
            </w:r>
          </w:p>
        </w:tc>
      </w:tr>
      <w:tr w:rsidR="005F58AC">
        <w:trPr>
          <w:trHeight w:val="220"/>
        </w:trPr>
        <w:tc>
          <w:tcPr>
            <w:tcW w:w="1036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24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8AC" w:rsidRDefault="008A6216" w:rsidP="002E4232">
            <w:pPr>
              <w:numPr>
                <w:ilvl w:val="0"/>
                <w:numId w:val="23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 w:rsidP="002E4232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58AC" w:rsidRDefault="008A6216" w:rsidP="002E4232">
            <w:pPr>
              <w:ind w:left="0" w:hanging="2"/>
              <w:jc w:val="center"/>
            </w:pPr>
            <w:r>
              <w:t>5-6</w:t>
            </w:r>
          </w:p>
        </w:tc>
      </w:tr>
      <w:tr w:rsidR="005F58AC">
        <w:trPr>
          <w:trHeight w:val="240"/>
        </w:trPr>
        <w:tc>
          <w:tcPr>
            <w:tcW w:w="1036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хемији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24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27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Eнглески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језик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I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rPr>
          <w:trHeight w:val="30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8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пројектовања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СА,МА,5-6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proofErr w:type="spellStart"/>
            <w:r>
              <w:rPr>
                <w:b/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Феномени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преноса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Технолошке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операције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усмени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4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4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Квалитет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безбедност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</w:t>
            </w:r>
          </w:p>
        </w:tc>
      </w:tr>
      <w:tr w:rsidR="005F58AC"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14.07.2020. УТОРАК</w:t>
            </w:r>
          </w:p>
        </w:tc>
      </w:tr>
      <w:tr w:rsidR="005F58AC">
        <w:trPr>
          <w:trHeight w:val="24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5"/>
              </w:numPr>
              <w:ind w:left="0" w:hanging="2"/>
              <w:rPr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b/>
                <w:sz w:val="20"/>
                <w:szCs w:val="20"/>
                <w:highlight w:val="white"/>
              </w:rPr>
              <w:t>Инжењерска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економија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5F58AC">
        <w:trPr>
          <w:trHeight w:val="300"/>
        </w:trPr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15.07.2020. СРЕДА</w:t>
            </w:r>
          </w:p>
        </w:tc>
      </w:tr>
      <w:tr w:rsidR="005F58AC">
        <w:trPr>
          <w:trHeight w:val="30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ВА,МА,1,2,3,4,5-6,7,8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Биотехнолошки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практикум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СА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4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Операције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преноса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масе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ВА,5-6,8</w:t>
            </w:r>
          </w:p>
        </w:tc>
      </w:tr>
      <w:tr w:rsidR="005F58AC">
        <w:trPr>
          <w:trHeight w:val="30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Процесна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контрола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Мерење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регулација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процеса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Мерење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управљање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процесима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</w:t>
            </w:r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Аутоматско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управљање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процесима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аутоматског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управљања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процесима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Системи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аутоматског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управљања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процесима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Управљање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процесима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фармацеутској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индустрији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СА,МА</w:t>
            </w:r>
          </w:p>
        </w:tc>
      </w:tr>
      <w:tr w:rsidR="005F58AC">
        <w:trPr>
          <w:trHeight w:val="300"/>
        </w:trPr>
        <w:tc>
          <w:tcPr>
            <w:tcW w:w="1537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lastRenderedPageBreak/>
              <w:t>ДАТУМ ПОЛАГАЊА ИСПИТА 16.07.2020. ЧЕТВРТАК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ВА,МА,1,2,3,4,5-6,7,8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Механичке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топлотне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операције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део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топлоте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Топлотне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операције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завршни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СА,1,2,3</w:t>
            </w:r>
          </w:p>
        </w:tc>
      </w:tr>
      <w:tr w:rsidR="005F58AC">
        <w:trPr>
          <w:trHeight w:val="300"/>
        </w:trPr>
        <w:tc>
          <w:tcPr>
            <w:tcW w:w="10365" w:type="dxa"/>
          </w:tcPr>
          <w:p w:rsidR="005F58AC" w:rsidRDefault="008A6216" w:rsidP="002E4232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5F58AC" w:rsidRDefault="008A6216" w:rsidP="002E4232">
            <w:pPr>
              <w:ind w:left="0" w:hanging="2"/>
              <w:jc w:val="center"/>
            </w:pPr>
            <w:r>
              <w:t>4,5-6,7,8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6"/>
              </w:numPr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Генетика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</w:pPr>
            <w:r>
              <w:t>СА,МА,1,2,3</w:t>
            </w:r>
          </w:p>
        </w:tc>
      </w:tr>
      <w:tr w:rsidR="005F58AC">
        <w:trPr>
          <w:trHeight w:val="30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numPr>
                <w:ilvl w:val="0"/>
                <w:numId w:val="19"/>
              </w:numPr>
              <w:ind w:left="0" w:hanging="2"/>
              <w:rPr>
                <w:rFonts w:ascii="Noto Sans Symbols" w:eastAsia="Noto Sans Symbols" w:hAnsi="Noto Sans Symbols" w:cs="Noto Sans Symbols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b/>
                <w:sz w:val="20"/>
                <w:szCs w:val="20"/>
              </w:rPr>
              <w:t>Економика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предузећа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менаџмент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8AC" w:rsidRDefault="008A6216" w:rsidP="002E423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</w:t>
            </w:r>
          </w:p>
        </w:tc>
      </w:tr>
    </w:tbl>
    <w:p w:rsidR="005F58AC" w:rsidRDefault="005F58AC">
      <w:pPr>
        <w:ind w:left="0" w:hanging="2"/>
        <w:jc w:val="center"/>
      </w:pPr>
    </w:p>
    <w:p w:rsidR="005F58AC" w:rsidRDefault="005F58AC">
      <w:pPr>
        <w:ind w:left="0" w:hanging="2"/>
      </w:pPr>
    </w:p>
    <w:p w:rsidR="005F58AC" w:rsidRDefault="005F58AC">
      <w:pPr>
        <w:ind w:left="0" w:hanging="2"/>
      </w:pPr>
    </w:p>
    <w:p w:rsidR="005F58AC" w:rsidRDefault="005F58AC">
      <w:pPr>
        <w:ind w:left="0" w:hanging="2"/>
      </w:pPr>
    </w:p>
    <w:sectPr w:rsidR="005F58AC">
      <w:headerReference w:type="default" r:id="rId9"/>
      <w:pgSz w:w="15840" w:h="122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16" w:rsidRDefault="008A6216" w:rsidP="00A21FB7">
      <w:pPr>
        <w:spacing w:line="240" w:lineRule="auto"/>
        <w:ind w:left="0" w:hanging="2"/>
      </w:pPr>
      <w:r>
        <w:separator/>
      </w:r>
    </w:p>
  </w:endnote>
  <w:endnote w:type="continuationSeparator" w:id="0">
    <w:p w:rsidR="008A6216" w:rsidRDefault="008A6216" w:rsidP="00A21F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16" w:rsidRDefault="008A6216" w:rsidP="00A21FB7">
      <w:pPr>
        <w:spacing w:line="240" w:lineRule="auto"/>
        <w:ind w:left="0" w:hanging="2"/>
      </w:pPr>
      <w:r>
        <w:separator/>
      </w:r>
    </w:p>
  </w:footnote>
  <w:footnote w:type="continuationSeparator" w:id="0">
    <w:p w:rsidR="008A6216" w:rsidRDefault="008A6216" w:rsidP="00A21F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AC" w:rsidRDefault="005F58AC" w:rsidP="002E4232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126"/>
    <w:multiLevelType w:val="multilevel"/>
    <w:tmpl w:val="54EC3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A05392"/>
    <w:multiLevelType w:val="multilevel"/>
    <w:tmpl w:val="8E8AC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4924F4"/>
    <w:multiLevelType w:val="multilevel"/>
    <w:tmpl w:val="C1520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B66943"/>
    <w:multiLevelType w:val="multilevel"/>
    <w:tmpl w:val="034E2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402EF5"/>
    <w:multiLevelType w:val="multilevel"/>
    <w:tmpl w:val="3196C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937E2B"/>
    <w:multiLevelType w:val="multilevel"/>
    <w:tmpl w:val="14BE1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DE156E"/>
    <w:multiLevelType w:val="multilevel"/>
    <w:tmpl w:val="82301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E9C7148"/>
    <w:multiLevelType w:val="multilevel"/>
    <w:tmpl w:val="2EDE4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67D37E7"/>
    <w:multiLevelType w:val="multilevel"/>
    <w:tmpl w:val="A8F65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6D20F8"/>
    <w:multiLevelType w:val="multilevel"/>
    <w:tmpl w:val="0D225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24807"/>
    <w:multiLevelType w:val="multilevel"/>
    <w:tmpl w:val="16DC5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663828"/>
    <w:multiLevelType w:val="multilevel"/>
    <w:tmpl w:val="242E8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CEE3971"/>
    <w:multiLevelType w:val="multilevel"/>
    <w:tmpl w:val="D4067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2E03F57"/>
    <w:multiLevelType w:val="multilevel"/>
    <w:tmpl w:val="7ED2A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3CF20FC"/>
    <w:multiLevelType w:val="multilevel"/>
    <w:tmpl w:val="35705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3E7376F"/>
    <w:multiLevelType w:val="multilevel"/>
    <w:tmpl w:val="DC24C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4715921"/>
    <w:multiLevelType w:val="multilevel"/>
    <w:tmpl w:val="004CE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4D4D8F"/>
    <w:multiLevelType w:val="multilevel"/>
    <w:tmpl w:val="4208A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AD51754"/>
    <w:multiLevelType w:val="multilevel"/>
    <w:tmpl w:val="61AEE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F4C6E35"/>
    <w:multiLevelType w:val="multilevel"/>
    <w:tmpl w:val="4F1AF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B273B75"/>
    <w:multiLevelType w:val="multilevel"/>
    <w:tmpl w:val="904E9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CFE406F"/>
    <w:multiLevelType w:val="multilevel"/>
    <w:tmpl w:val="383A5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86077E2"/>
    <w:multiLevelType w:val="multilevel"/>
    <w:tmpl w:val="ED022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E0B5A7E"/>
    <w:multiLevelType w:val="multilevel"/>
    <w:tmpl w:val="B0A42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3596A36"/>
    <w:multiLevelType w:val="multilevel"/>
    <w:tmpl w:val="AB185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377664F"/>
    <w:multiLevelType w:val="multilevel"/>
    <w:tmpl w:val="68003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3BB1AEC"/>
    <w:multiLevelType w:val="multilevel"/>
    <w:tmpl w:val="2568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E055DA5"/>
    <w:multiLevelType w:val="multilevel"/>
    <w:tmpl w:val="ABDA6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F3F5D4E"/>
    <w:multiLevelType w:val="multilevel"/>
    <w:tmpl w:val="996C4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8"/>
  </w:num>
  <w:num w:numId="5">
    <w:abstractNumId w:val="27"/>
  </w:num>
  <w:num w:numId="6">
    <w:abstractNumId w:val="3"/>
  </w:num>
  <w:num w:numId="7">
    <w:abstractNumId w:val="25"/>
  </w:num>
  <w:num w:numId="8">
    <w:abstractNumId w:val="10"/>
  </w:num>
  <w:num w:numId="9">
    <w:abstractNumId w:val="2"/>
  </w:num>
  <w:num w:numId="10">
    <w:abstractNumId w:val="15"/>
  </w:num>
  <w:num w:numId="11">
    <w:abstractNumId w:val="26"/>
  </w:num>
  <w:num w:numId="12">
    <w:abstractNumId w:val="22"/>
  </w:num>
  <w:num w:numId="13">
    <w:abstractNumId w:val="9"/>
  </w:num>
  <w:num w:numId="14">
    <w:abstractNumId w:val="5"/>
  </w:num>
  <w:num w:numId="15">
    <w:abstractNumId w:val="14"/>
  </w:num>
  <w:num w:numId="16">
    <w:abstractNumId w:val="20"/>
  </w:num>
  <w:num w:numId="17">
    <w:abstractNumId w:val="28"/>
  </w:num>
  <w:num w:numId="18">
    <w:abstractNumId w:val="4"/>
  </w:num>
  <w:num w:numId="19">
    <w:abstractNumId w:val="16"/>
  </w:num>
  <w:num w:numId="20">
    <w:abstractNumId w:val="19"/>
  </w:num>
  <w:num w:numId="21">
    <w:abstractNumId w:val="7"/>
  </w:num>
  <w:num w:numId="22">
    <w:abstractNumId w:val="12"/>
  </w:num>
  <w:num w:numId="23">
    <w:abstractNumId w:val="24"/>
  </w:num>
  <w:num w:numId="24">
    <w:abstractNumId w:val="17"/>
  </w:num>
  <w:num w:numId="25">
    <w:abstractNumId w:val="6"/>
  </w:num>
  <w:num w:numId="26">
    <w:abstractNumId w:val="11"/>
  </w:num>
  <w:num w:numId="27">
    <w:abstractNumId w:val="2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58AC"/>
    <w:rsid w:val="002E4232"/>
    <w:rsid w:val="005F58AC"/>
    <w:rsid w:val="008A6216"/>
    <w:rsid w:val="00A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p7Mnpwdg5SiAKl6ruIRypI/Jg==">AMUW2mUwTCr36TmbK7lZDgVNpJZ28noqNRFbMzlNU71fwv/r3tOMVkrV7cXDd1l0/UPMWSkIMfmcN4DNJvaUcNXvouqnd3YuRvqUfp49xWFV7WbypP8as22bw5a5Rr3MgKS+9civ7pSZ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Windows User</cp:lastModifiedBy>
  <cp:revision>2</cp:revision>
  <dcterms:created xsi:type="dcterms:W3CDTF">2020-07-13T22:50:00Z</dcterms:created>
  <dcterms:modified xsi:type="dcterms:W3CDTF">2020-07-13T22:50:00Z</dcterms:modified>
</cp:coreProperties>
</file>