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Poštovani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,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Udruženje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EcoHub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kreirano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osnovnim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ciljem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podizanja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širenja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ekološke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svesti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Srbiji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kroz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serije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interaktivnih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predavanja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radionica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konkretnih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eko-akcija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Naš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glavni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motivator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nedovoljna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informisanost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šire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populacije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ekološkim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problemima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izazovima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današnjice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koja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se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odražava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mnogim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nivoima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društva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zbog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čega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trudimo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da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kroz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edukaciju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akciju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ukažemo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značaj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ekologije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zaštite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životne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.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Tokom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prošle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najviše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smo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ponosni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projekat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radionice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"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koji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sprovodimo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drugi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put.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Projekat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radionice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"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pokrenut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ciljem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pružanja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stručne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prakse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studentima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Ekologije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zaštite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životne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.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Misija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projekta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umrežavanje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mladih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sticanje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praktičnog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iskustva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razmena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znanja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Vizija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širenje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ekološkog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obrazovanja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uvođenje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ekologije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kao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predmeta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osnovnim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školama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Srbiji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Studenti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će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kroz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imati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priliku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da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postanu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mentori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da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kroz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set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edukativnih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radionica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tema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koje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će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držati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učenicima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odabranih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osnovnih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škola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Beogradu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prikažu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značaj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Ekologije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zaštite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zivotne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učestvuju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kreiranju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buduće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generacije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odgovornih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građana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učešće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projektu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studenti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dobijaju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unapred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definisani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broj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ESPB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poena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okviru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van-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nastavnih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aktivnosti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>.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Trenutno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je u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toku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druga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realizacija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projekta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koja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će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trajati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do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Juna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Sledeća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realizacija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planirana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od</w:t>
      </w:r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Oktobra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2018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gde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želimo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da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uključimo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Vaš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fakultet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kako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bi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što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više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studenata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dobilo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priliku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da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stekne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iskustvo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dobije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potvrde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preporuke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ali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izgrade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komunikacione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organizacione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veštine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što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bolje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.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Više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nama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možete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pronaći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: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website</w:t>
      </w:r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- www.ecohub.rs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Instagram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- @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ecohubsrbija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 xml:space="preserve">Facebook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stranica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- www.facebook.com/ecohubsrbija/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>&lt;</w:t>
      </w:r>
      <w:hyperlink r:id="rId5" w:tgtFrame="_blank" w:history="1">
        <w:r w:rsidRPr="00C11F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http://www.facebook.com/ecohubsrbija/</w:t>
        </w:r>
      </w:hyperlink>
      <w:r w:rsidRPr="00C11F40">
        <w:rPr>
          <w:rFonts w:ascii="Courier New" w:eastAsia="Times New Roman" w:hAnsi="Courier New" w:cs="Courier New"/>
          <w:sz w:val="20"/>
          <w:szCs w:val="20"/>
        </w:rPr>
        <w:t>&gt;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Nadamo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Vašem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odgovoru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interesovanju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učestvovanje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projektu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C11F40">
        <w:rPr>
          <w:rFonts w:ascii="Courier New" w:eastAsia="Times New Roman" w:hAnsi="Courier New" w:cs="Courier New"/>
          <w:sz w:val="20"/>
          <w:szCs w:val="20"/>
        </w:rPr>
        <w:t>mogućoj</w:t>
      </w:r>
      <w:proofErr w:type="spellEnd"/>
      <w:proofErr w:type="gram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saradnji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!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EcoHub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Omladinsko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Ekološko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udruženje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Radoja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Dakića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 4,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Zemun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Srbija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>*Mob: +381/60-7660-089, +381/60-4000-155*</w:t>
      </w: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1F40" w:rsidRPr="00C11F40" w:rsidRDefault="00C11F40" w:rsidP="00C11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1F40">
        <w:rPr>
          <w:rFonts w:ascii="Courier New" w:eastAsia="Times New Roman" w:hAnsi="Courier New" w:cs="Courier New"/>
          <w:sz w:val="20"/>
          <w:szCs w:val="20"/>
        </w:rPr>
        <w:t xml:space="preserve">*11000 Beograd, </w:t>
      </w:r>
      <w:proofErr w:type="spellStart"/>
      <w:r w:rsidRPr="00C11F40">
        <w:rPr>
          <w:rFonts w:ascii="Courier New" w:eastAsia="Times New Roman" w:hAnsi="Courier New" w:cs="Courier New"/>
          <w:sz w:val="20"/>
          <w:szCs w:val="20"/>
        </w:rPr>
        <w:t>Srbija</w:t>
      </w:r>
      <w:proofErr w:type="spellEnd"/>
      <w:r w:rsidRPr="00C11F40">
        <w:rPr>
          <w:rFonts w:ascii="Courier New" w:eastAsia="Times New Roman" w:hAnsi="Courier New" w:cs="Courier New"/>
          <w:sz w:val="20"/>
          <w:szCs w:val="20"/>
        </w:rPr>
        <w:t>*</w:t>
      </w:r>
    </w:p>
    <w:p w:rsidR="00ED3EAE" w:rsidRDefault="00C11F40"/>
    <w:sectPr w:rsidR="00ED3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40"/>
    <w:rsid w:val="005970F3"/>
    <w:rsid w:val="00C11F40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ecohubsrb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2018-04-26T06:58:00Z</dcterms:created>
  <dcterms:modified xsi:type="dcterms:W3CDTF">2018-04-26T07:04:00Z</dcterms:modified>
</cp:coreProperties>
</file>