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Poštovani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>,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Način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koji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danas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funkcionišu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privreda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društvo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je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neodrživ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aspekta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klimatskih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promena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zaštite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životne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sredine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Suštinske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promene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podrazumevaju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primenu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inovacija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Stvaranje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uspešna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primena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inovacija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predstavlja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izvor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rasta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produktivnosti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konkurentnosti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kreiranja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novih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radnih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mesta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sveukupnog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privrednog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rasta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. S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obzirom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značaj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inovativnosti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potrebno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je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poslovni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ambijent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učiniti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pogodnim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kontinuirani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razvoj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primena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inovacija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. Koji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faktori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ograničavaju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inovativni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kapacitet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naše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zemlje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koje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mere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treba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preduzeti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da bi se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pospešio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razvoj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primena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inovacija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Srbiji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>?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Pozivamo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vas da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učestvujete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u online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događaju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“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Inovacije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kao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rešenje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velike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društvene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izazove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”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koji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organizuje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EIT Climate-KIC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Srbija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hab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u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četvrtak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, 3.12.2020. </w:t>
      </w: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godine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terminu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10,00-12,30 sati,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putem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Zoom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platforme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>.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Ovaj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skup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okupiće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predstavnike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institucija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organizacija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koje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pružaju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podršku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inovacijama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ciljem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sagledavanja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trenutnog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stanja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domaće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startap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scene</w:t>
      </w:r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sektorima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životne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sredine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zdravlja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obrazovanja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Tokom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panel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diskusije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biće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između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ostalog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razmotrena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saradnja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privrede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akademskom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zajednicom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startap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scenom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transferu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inovacija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tržište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predstavljeni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primeri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dobre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prakse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Nakon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panel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diskusije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sledi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prezentacija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o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dostupnim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programima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podrške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inovacijama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>.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Molimo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vas da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svoje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učešće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potvrdite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registracijom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2A2831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linku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5" w:tgtFrame="_blank" w:history="1">
        <w:r w:rsidRPr="002A28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https://us02web.zoom.us/meeting/register/tZUtduygqjIvG9IiULfJKxwkNvs2Tc5YqMyB</w:t>
        </w:r>
      </w:hyperlink>
      <w:r w:rsidRPr="002A2831">
        <w:rPr>
          <w:rFonts w:ascii="Courier New" w:eastAsia="Times New Roman" w:hAnsi="Courier New" w:cs="Courier New"/>
          <w:sz w:val="20"/>
          <w:szCs w:val="20"/>
        </w:rPr>
        <w:t>.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Kontakt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dodatna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pitanja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informacije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>: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6" w:history="1">
        <w:r w:rsidRPr="002A28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cirkularna@pks.rs</w:t>
        </w:r>
      </w:hyperlink>
      <w:r w:rsidRPr="002A2831">
        <w:rPr>
          <w:rFonts w:ascii="Courier New" w:eastAsia="Times New Roman" w:hAnsi="Courier New" w:cs="Courier New"/>
          <w:sz w:val="20"/>
          <w:szCs w:val="20"/>
        </w:rPr>
        <w:t>&lt;</w:t>
      </w:r>
      <w:hyperlink r:id="rId7" w:history="1">
        <w:r w:rsidRPr="002A28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mailto:cirkularna@pks.rs</w:t>
        </w:r>
      </w:hyperlink>
      <w:r w:rsidRPr="002A2831">
        <w:rPr>
          <w:rFonts w:ascii="Courier New" w:eastAsia="Times New Roman" w:hAnsi="Courier New" w:cs="Courier New"/>
          <w:sz w:val="20"/>
          <w:szCs w:val="20"/>
        </w:rPr>
        <w:t>&gt;.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Srdačan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pozdrav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>,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2831">
        <w:rPr>
          <w:rFonts w:ascii="Courier New" w:eastAsia="Times New Roman" w:hAnsi="Courier New" w:cs="Courier New"/>
          <w:sz w:val="20"/>
          <w:szCs w:val="20"/>
        </w:rPr>
        <w:t>[</w:t>
      </w:r>
      <w:hyperlink r:id="rId8" w:tgtFrame="_blank" w:history="1">
        <w:r w:rsidRPr="002A28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http://intranet.komora.net/signature/Slike/logoLat.jpg</w:t>
        </w:r>
      </w:hyperlink>
      <w:r w:rsidRPr="002A2831">
        <w:rPr>
          <w:rFonts w:ascii="Courier New" w:eastAsia="Times New Roman" w:hAnsi="Courier New" w:cs="Courier New"/>
          <w:sz w:val="20"/>
          <w:szCs w:val="20"/>
        </w:rPr>
        <w:t>]</w:t>
      </w:r>
      <w:bookmarkStart w:id="0" w:name="_GoBack"/>
      <w:bookmarkEnd w:id="0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Centar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cirkularnu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ekonomiju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Ivana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Putnik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Samostalni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savetnik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cirkularnu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ekonomiju</w:t>
      </w:r>
      <w:proofErr w:type="spellEnd"/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2831">
        <w:rPr>
          <w:rFonts w:ascii="Courier New" w:eastAsia="Times New Roman" w:hAnsi="Courier New" w:cs="Courier New"/>
          <w:sz w:val="20"/>
          <w:szCs w:val="20"/>
        </w:rPr>
        <w:t>Т: +381 11 41 49 422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2831">
        <w:rPr>
          <w:rFonts w:ascii="Courier New" w:eastAsia="Times New Roman" w:hAnsi="Courier New" w:cs="Courier New"/>
          <w:sz w:val="20"/>
          <w:szCs w:val="20"/>
        </w:rPr>
        <w:t>М: +381 66 875 1158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2831">
        <w:rPr>
          <w:rFonts w:ascii="Courier New" w:eastAsia="Times New Roman" w:hAnsi="Courier New" w:cs="Courier New"/>
          <w:sz w:val="20"/>
          <w:szCs w:val="20"/>
        </w:rPr>
        <w:t xml:space="preserve">Е: </w:t>
      </w:r>
      <w:hyperlink r:id="rId9" w:history="1">
        <w:r w:rsidRPr="002A28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ivana.putnik@pks.rs</w:t>
        </w:r>
      </w:hyperlink>
      <w:r w:rsidRPr="002A2831">
        <w:rPr>
          <w:rFonts w:ascii="Courier New" w:eastAsia="Times New Roman" w:hAnsi="Courier New" w:cs="Courier New"/>
          <w:sz w:val="20"/>
          <w:szCs w:val="20"/>
        </w:rPr>
        <w:t>&lt;</w:t>
      </w:r>
      <w:hyperlink r:id="rId10" w:history="1">
        <w:r w:rsidRPr="002A28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mailto:ivana.putnik@pks.rs</w:t>
        </w:r>
      </w:hyperlink>
      <w:r w:rsidRPr="002A2831">
        <w:rPr>
          <w:rFonts w:ascii="Courier New" w:eastAsia="Times New Roman" w:hAnsi="Courier New" w:cs="Courier New"/>
          <w:sz w:val="20"/>
          <w:szCs w:val="20"/>
        </w:rPr>
        <w:t>&gt; |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1" w:history="1">
        <w:r w:rsidRPr="002A28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cirkularna@pks.rs</w:t>
        </w:r>
      </w:hyperlink>
      <w:r w:rsidRPr="002A2831">
        <w:rPr>
          <w:rFonts w:ascii="Courier New" w:eastAsia="Times New Roman" w:hAnsi="Courier New" w:cs="Courier New"/>
          <w:sz w:val="20"/>
          <w:szCs w:val="20"/>
        </w:rPr>
        <w:t>&lt;</w:t>
      </w:r>
      <w:hyperlink r:id="rId12" w:history="1">
        <w:r w:rsidRPr="002A28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mailto:cirkularna@pks.rs</w:t>
        </w:r>
      </w:hyperlink>
      <w:r w:rsidRPr="002A2831">
        <w:rPr>
          <w:rFonts w:ascii="Courier New" w:eastAsia="Times New Roman" w:hAnsi="Courier New" w:cs="Courier New"/>
          <w:sz w:val="20"/>
          <w:szCs w:val="20"/>
        </w:rPr>
        <w:t>&gt;</w:t>
      </w:r>
    </w:p>
    <w:p w:rsidR="002A2831" w:rsidRPr="002A2831" w:rsidRDefault="002A2831" w:rsidP="002A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A2831">
        <w:rPr>
          <w:rFonts w:ascii="Courier New" w:eastAsia="Times New Roman" w:hAnsi="Courier New" w:cs="Courier New"/>
          <w:sz w:val="20"/>
          <w:szCs w:val="20"/>
        </w:rPr>
        <w:t>Resavska</w:t>
      </w:r>
      <w:proofErr w:type="spellEnd"/>
      <w:r w:rsidRPr="002A2831">
        <w:rPr>
          <w:rFonts w:ascii="Courier New" w:eastAsia="Times New Roman" w:hAnsi="Courier New" w:cs="Courier New"/>
          <w:sz w:val="20"/>
          <w:szCs w:val="20"/>
        </w:rPr>
        <w:t xml:space="preserve"> 15 | 11000 Beograd | pks.rs&lt;</w:t>
      </w:r>
      <w:hyperlink r:id="rId13" w:tgtFrame="_blank" w:history="1">
        <w:r w:rsidRPr="002A28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http://www.pks.rs/</w:t>
        </w:r>
      </w:hyperlink>
      <w:r w:rsidRPr="002A2831">
        <w:rPr>
          <w:rFonts w:ascii="Courier New" w:eastAsia="Times New Roman" w:hAnsi="Courier New" w:cs="Courier New"/>
          <w:sz w:val="20"/>
          <w:szCs w:val="20"/>
        </w:rPr>
        <w:t>&gt;</w:t>
      </w:r>
    </w:p>
    <w:p w:rsidR="009A4946" w:rsidRDefault="002A2831"/>
    <w:sectPr w:rsidR="009A4946" w:rsidSect="004238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31"/>
    <w:rsid w:val="000202C6"/>
    <w:rsid w:val="002A2831"/>
    <w:rsid w:val="00423889"/>
    <w:rsid w:val="008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komora.net/signature/Slike/logoLat.jpg" TargetMode="External"/><Relationship Id="rId13" Type="http://schemas.openxmlformats.org/officeDocument/2006/relationships/hyperlink" Target="http://www.pks.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mail.tmf.bg.ac.rs/src/compose.php?send_to=cirkularna@pks.rs" TargetMode="External"/><Relationship Id="rId12" Type="http://schemas.openxmlformats.org/officeDocument/2006/relationships/hyperlink" Target="https://webmail.tmf.bg.ac.rs/src/compose.php?send_to=cirkularna@pks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mail.tmf.bg.ac.rs/src/compose.php?send_to=cirkularna%40pks.rs" TargetMode="External"/><Relationship Id="rId11" Type="http://schemas.openxmlformats.org/officeDocument/2006/relationships/hyperlink" Target="https://webmail.tmf.bg.ac.rs/src/compose.php?send_to=cirkularna%40pks.rs" TargetMode="External"/><Relationship Id="rId5" Type="http://schemas.openxmlformats.org/officeDocument/2006/relationships/hyperlink" Target="https://us02web.zoom.us/meeting/register/tZUtduygqjIvG9IiULfJKxwkNvs2Tc5YqMy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ebmail.tmf.bg.ac.rs/src/compose.php?send_to=ivana.putnik@pks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mail.tmf.bg.ac.rs/src/compose.php?send_to=ivana.putnik%40pks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2020-12-01T13:16:00Z</dcterms:created>
  <dcterms:modified xsi:type="dcterms:W3CDTF">2020-12-01T13:17:00Z</dcterms:modified>
</cp:coreProperties>
</file>