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C34C0" w14:textId="77777777" w:rsidR="005120F9" w:rsidRDefault="00EF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</w:rPr>
        <w:t xml:space="preserve">КОНАЧНИ </w:t>
      </w:r>
      <w:r>
        <w:rPr>
          <w:b/>
          <w:color w:val="000000"/>
        </w:rPr>
        <w:t xml:space="preserve">РАСПОРЕД ПОЛАГАЊА ИСПИТА ЗА </w:t>
      </w:r>
      <w:r>
        <w:rPr>
          <w:b/>
        </w:rPr>
        <w:t xml:space="preserve">ОКТОБАРСКИ </w:t>
      </w:r>
      <w:r>
        <w:rPr>
          <w:b/>
          <w:color w:val="000000"/>
        </w:rPr>
        <w:t>ИСПИТНИ РОК 202</w:t>
      </w:r>
      <w:r>
        <w:rPr>
          <w:b/>
        </w:rPr>
        <w:t>4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год</w:t>
      </w:r>
      <w:proofErr w:type="spellEnd"/>
    </w:p>
    <w:tbl>
      <w:tblPr>
        <w:tblStyle w:val="a9"/>
        <w:tblW w:w="1495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688"/>
        <w:gridCol w:w="270"/>
        <w:gridCol w:w="848"/>
        <w:gridCol w:w="104"/>
        <w:gridCol w:w="967"/>
        <w:gridCol w:w="104"/>
        <w:gridCol w:w="1620"/>
        <w:gridCol w:w="104"/>
      </w:tblGrid>
      <w:tr w:rsidR="005120F9" w14:paraId="1CB813AD" w14:textId="77777777">
        <w:trPr>
          <w:gridAfter w:val="1"/>
          <w:wAfter w:w="105" w:type="dxa"/>
        </w:trPr>
        <w:tc>
          <w:tcPr>
            <w:tcW w:w="105" w:type="dxa"/>
          </w:tcPr>
          <w:p w14:paraId="0930719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832891" w14:textId="725B223B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4.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СРЕДА</w:t>
            </w:r>
          </w:p>
        </w:tc>
      </w:tr>
      <w:tr w:rsidR="005120F9" w14:paraId="55FC7EE9" w14:textId="77777777">
        <w:trPr>
          <w:gridAfter w:val="1"/>
          <w:wAfter w:w="105" w:type="dxa"/>
        </w:trPr>
        <w:tc>
          <w:tcPr>
            <w:tcW w:w="105" w:type="dxa"/>
          </w:tcPr>
          <w:p w14:paraId="5CD794E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800" w:type="dxa"/>
            <w:tcBorders>
              <w:top w:val="single" w:sz="24" w:space="0" w:color="000000"/>
            </w:tcBorders>
          </w:tcPr>
          <w:p w14:paraId="5577956A" w14:textId="77777777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ПРЕДМЕТА</w:t>
            </w:r>
          </w:p>
        </w:tc>
        <w:tc>
          <w:tcPr>
            <w:tcW w:w="1125" w:type="dxa"/>
            <w:gridSpan w:val="2"/>
            <w:tcBorders>
              <w:top w:val="single" w:sz="24" w:space="0" w:color="000000"/>
            </w:tcBorders>
          </w:tcPr>
          <w:p w14:paraId="67ABF240" w14:textId="77777777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Време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4" w:space="0" w:color="000000"/>
            </w:tcBorders>
          </w:tcPr>
          <w:p w14:paraId="4A796CEC" w14:textId="77777777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Трајање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24" w:space="0" w:color="000000"/>
            </w:tcBorders>
          </w:tcPr>
          <w:p w14:paraId="2F547440" w14:textId="77777777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</w:t>
            </w:r>
            <w:proofErr w:type="spellEnd"/>
          </w:p>
        </w:tc>
      </w:tr>
      <w:tr w:rsidR="005120F9" w14:paraId="4552A5BA" w14:textId="77777777">
        <w:trPr>
          <w:gridAfter w:val="1"/>
          <w:wAfter w:w="105" w:type="dxa"/>
        </w:trPr>
        <w:tc>
          <w:tcPr>
            <w:tcW w:w="105" w:type="dxa"/>
          </w:tcPr>
          <w:p w14:paraId="529D8B4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800" w:type="dxa"/>
          </w:tcPr>
          <w:p w14:paraId="00F6274D" w14:textId="77777777" w:rsidR="005120F9" w:rsidRDefault="00EF5C93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7E4E610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1FED424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6C138E9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689D020F" w14:textId="77777777">
        <w:trPr>
          <w:gridAfter w:val="1"/>
          <w:wAfter w:w="105" w:type="dxa"/>
        </w:trPr>
        <w:tc>
          <w:tcPr>
            <w:tcW w:w="105" w:type="dxa"/>
          </w:tcPr>
          <w:p w14:paraId="0EACAD1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1179CB2A" w14:textId="77777777" w:rsidR="005120F9" w:rsidRDefault="00EF5C93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Органска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хемија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14:paraId="0873C262" w14:textId="77777777" w:rsidR="005120F9" w:rsidRDefault="00EF5C93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ИМ, ТИ и ИЗЖС)</w:t>
            </w:r>
          </w:p>
        </w:tc>
        <w:tc>
          <w:tcPr>
            <w:tcW w:w="1125" w:type="dxa"/>
            <w:gridSpan w:val="2"/>
          </w:tcPr>
          <w:p w14:paraId="5BF4DEF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5C19F6B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6B1A3CD7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12940041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6A64E053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3AFEB90D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Процесна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контрола</w:t>
            </w:r>
            <w:proofErr w:type="spellEnd"/>
          </w:p>
          <w:p w14:paraId="590E0CF3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регулација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</w:p>
          <w:p w14:paraId="0B13AF55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14:paraId="0D39F652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Аутоматско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</w:p>
          <w:p w14:paraId="03AB623D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60E46559" w14:textId="77777777" w:rsidR="005120F9" w:rsidRDefault="00EF5C93">
            <w:pPr>
              <w:numPr>
                <w:ilvl w:val="0"/>
                <w:numId w:val="3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Системи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аутоматског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3510E119" w14:textId="77777777" w:rsidR="005120F9" w:rsidRDefault="00EF5C93">
            <w:pPr>
              <w:numPr>
                <w:ilvl w:val="0"/>
                <w:numId w:val="3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фармацеутској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25" w:type="dxa"/>
            <w:gridSpan w:val="2"/>
          </w:tcPr>
          <w:p w14:paraId="639846C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</w:tcPr>
          <w:p w14:paraId="63E06A8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3363B14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253910E1" w14:textId="77777777">
        <w:trPr>
          <w:gridAfter w:val="1"/>
          <w:wAfter w:w="105" w:type="dxa"/>
        </w:trPr>
        <w:tc>
          <w:tcPr>
            <w:tcW w:w="105" w:type="dxa"/>
          </w:tcPr>
          <w:p w14:paraId="52DA77D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22340564" w14:textId="77777777" w:rsidR="005120F9" w:rsidRDefault="00EF5C93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Биофизика</w:t>
            </w:r>
            <w:proofErr w:type="spellEnd"/>
          </w:p>
        </w:tc>
        <w:tc>
          <w:tcPr>
            <w:tcW w:w="1125" w:type="dxa"/>
            <w:gridSpan w:val="2"/>
          </w:tcPr>
          <w:p w14:paraId="40BF8D1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80" w:type="dxa"/>
            <w:gridSpan w:val="2"/>
          </w:tcPr>
          <w:p w14:paraId="0F949B4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53169AA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5120F9" w14:paraId="7A43873A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1949516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2CC45860" w14:textId="77777777" w:rsidR="005120F9" w:rsidRDefault="00EF5C93">
            <w:pPr>
              <w:numPr>
                <w:ilvl w:val="0"/>
                <w:numId w:val="4"/>
              </w:numPr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електроником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037F15B3" w14:textId="77777777" w:rsidR="005120F9" w:rsidRDefault="00EF5C93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1080" w:type="dxa"/>
            <w:gridSpan w:val="2"/>
          </w:tcPr>
          <w:p w14:paraId="3D7017B2" w14:textId="77777777" w:rsidR="005120F9" w:rsidRDefault="00EF5C9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1049CCD3" w14:textId="77777777" w:rsidR="005120F9" w:rsidRDefault="00EF5C93">
            <w:pPr>
              <w:ind w:left="0" w:hanging="2"/>
              <w:jc w:val="center"/>
            </w:pPr>
            <w:r>
              <w:t>МА</w:t>
            </w:r>
          </w:p>
        </w:tc>
      </w:tr>
      <w:tr w:rsidR="005120F9" w14:paraId="099AFE0C" w14:textId="77777777">
        <w:trPr>
          <w:gridAfter w:val="1"/>
          <w:wAfter w:w="105" w:type="dxa"/>
        </w:trPr>
        <w:tc>
          <w:tcPr>
            <w:tcW w:w="105" w:type="dxa"/>
          </w:tcPr>
          <w:p w14:paraId="0BA7AE5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D7F33B" w14:textId="40FAEA48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5.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ЧЕТВРТАК</w:t>
            </w:r>
          </w:p>
        </w:tc>
      </w:tr>
      <w:tr w:rsidR="005120F9" w14:paraId="62FB283A" w14:textId="77777777">
        <w:trPr>
          <w:gridAfter w:val="1"/>
          <w:wAfter w:w="105" w:type="dxa"/>
        </w:trPr>
        <w:tc>
          <w:tcPr>
            <w:tcW w:w="105" w:type="dxa"/>
          </w:tcPr>
          <w:p w14:paraId="1A10BD2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800" w:type="dxa"/>
          </w:tcPr>
          <w:p w14:paraId="0F35036B" w14:textId="77777777" w:rsidR="005120F9" w:rsidRDefault="00EF5C93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Meханичке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7FD0E494" w14:textId="77777777" w:rsidR="005120F9" w:rsidRDefault="00EF5C93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механички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gridSpan w:val="2"/>
          </w:tcPr>
          <w:p w14:paraId="0BDDF14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5C7D559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4F49F2F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5120F9" w14:paraId="1A056E72" w14:textId="77777777">
        <w:trPr>
          <w:gridAfter w:val="1"/>
          <w:wAfter w:w="105" w:type="dxa"/>
        </w:trPr>
        <w:tc>
          <w:tcPr>
            <w:tcW w:w="105" w:type="dxa"/>
          </w:tcPr>
          <w:p w14:paraId="584316E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bottom w:val="single" w:sz="8" w:space="0" w:color="000000"/>
            </w:tcBorders>
          </w:tcPr>
          <w:p w14:paraId="20D19F77" w14:textId="77777777" w:rsidR="005120F9" w:rsidRDefault="00EF5C93">
            <w:pPr>
              <w:numPr>
                <w:ilvl w:val="0"/>
                <w:numId w:val="5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24DF5706" w14:textId="77777777" w:rsidR="005120F9" w:rsidRDefault="00EF5C93">
            <w:pPr>
              <w:numPr>
                <w:ilvl w:val="0"/>
                <w:numId w:val="5"/>
              </w:numPr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271A3CE6" w14:textId="77777777" w:rsidR="005120F9" w:rsidRDefault="00EF5C93">
            <w:pPr>
              <w:numPr>
                <w:ilvl w:val="0"/>
                <w:numId w:val="5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349F147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55E16CC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4415F93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68E6D888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5D6AD43E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bottom w:val="single" w:sz="8" w:space="0" w:color="000000"/>
            </w:tcBorders>
          </w:tcPr>
          <w:p w14:paraId="665D3DA4" w14:textId="77777777" w:rsidR="005120F9" w:rsidRDefault="00EF5C93">
            <w:pPr>
              <w:numPr>
                <w:ilvl w:val="0"/>
                <w:numId w:val="41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економија</w:t>
            </w:r>
            <w:proofErr w:type="spellEnd"/>
          </w:p>
          <w:p w14:paraId="2212A4BB" w14:textId="77777777" w:rsidR="005120F9" w:rsidRDefault="00EF5C93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економије</w:t>
            </w:r>
            <w:proofErr w:type="spellEnd"/>
          </w:p>
        </w:tc>
        <w:tc>
          <w:tcPr>
            <w:tcW w:w="1125" w:type="dxa"/>
            <w:gridSpan w:val="2"/>
          </w:tcPr>
          <w:p w14:paraId="40465FD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6</w:t>
            </w:r>
          </w:p>
        </w:tc>
        <w:tc>
          <w:tcPr>
            <w:tcW w:w="1080" w:type="dxa"/>
            <w:gridSpan w:val="2"/>
          </w:tcPr>
          <w:p w14:paraId="66D7A70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7A2E9A6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5120F9" w14:paraId="17A0616E" w14:textId="77777777">
        <w:trPr>
          <w:gridAfter w:val="1"/>
          <w:wAfter w:w="105" w:type="dxa"/>
        </w:trPr>
        <w:tc>
          <w:tcPr>
            <w:tcW w:w="105" w:type="dxa"/>
          </w:tcPr>
          <w:p w14:paraId="7B0DB55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F2C5F0" w14:textId="1AC39F43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6.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ПЕТАК</w:t>
            </w:r>
          </w:p>
        </w:tc>
      </w:tr>
      <w:tr w:rsidR="005120F9" w14:paraId="0F8C676E" w14:textId="77777777">
        <w:trPr>
          <w:gridAfter w:val="1"/>
          <w:wAfter w:w="105" w:type="dxa"/>
          <w:trHeight w:val="195"/>
        </w:trPr>
        <w:tc>
          <w:tcPr>
            <w:tcW w:w="105" w:type="dxa"/>
          </w:tcPr>
          <w:p w14:paraId="7EC6793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800" w:type="dxa"/>
          </w:tcPr>
          <w:p w14:paraId="1F26603F" w14:textId="77777777" w:rsidR="005120F9" w:rsidRDefault="00EF5C93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1E471C31" w14:textId="77777777" w:rsidR="005120F9" w:rsidRDefault="00EF5C93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29114C55" w14:textId="77777777" w:rsidR="005120F9" w:rsidRDefault="00EF5C93">
            <w:pPr>
              <w:numPr>
                <w:ilvl w:val="0"/>
                <w:numId w:val="2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  <w:tcBorders>
              <w:bottom w:val="single" w:sz="8" w:space="0" w:color="000000"/>
            </w:tcBorders>
          </w:tcPr>
          <w:p w14:paraId="17AA2C2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766B99E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18FBD0F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5120F9" w14:paraId="7E54827D" w14:textId="77777777">
        <w:trPr>
          <w:gridAfter w:val="1"/>
          <w:wAfter w:w="105" w:type="dxa"/>
        </w:trPr>
        <w:tc>
          <w:tcPr>
            <w:tcW w:w="105" w:type="dxa"/>
          </w:tcPr>
          <w:p w14:paraId="1868965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7F5B7378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заштиту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радне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125" w:type="dxa"/>
            <w:gridSpan w:val="2"/>
          </w:tcPr>
          <w:p w14:paraId="7269BED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</w:tcPr>
          <w:p w14:paraId="5DCA84C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3D54EEA8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5-6,8</w:t>
            </w:r>
          </w:p>
        </w:tc>
      </w:tr>
      <w:tr w:rsidR="005120F9" w14:paraId="35E528D7" w14:textId="77777777">
        <w:trPr>
          <w:gridAfter w:val="1"/>
          <w:wAfter w:w="105" w:type="dxa"/>
        </w:trPr>
        <w:tc>
          <w:tcPr>
            <w:tcW w:w="105" w:type="dxa"/>
          </w:tcPr>
          <w:p w14:paraId="0B1EDEFD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3A5D40D7" w14:textId="77777777" w:rsidR="005120F9" w:rsidRDefault="00EF5C93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</w:t>
            </w:r>
            <w:proofErr w:type="spellEnd"/>
          </w:p>
          <w:p w14:paraId="268D4309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ИМ, ТИ и ИЗЖС)</w:t>
            </w:r>
          </w:p>
        </w:tc>
        <w:tc>
          <w:tcPr>
            <w:tcW w:w="1125" w:type="dxa"/>
            <w:gridSpan w:val="2"/>
          </w:tcPr>
          <w:p w14:paraId="14517C5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</w:tcPr>
          <w:p w14:paraId="151B3DA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51188CFA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5120F9" w14:paraId="74E9A79B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335C87AA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01A22890" w14:textId="143F12DC" w:rsidR="005120F9" w:rsidRPr="00A35015" w:rsidRDefault="00EF5C93" w:rsidP="00A35015">
            <w:pPr>
              <w:numPr>
                <w:ilvl w:val="0"/>
                <w:numId w:val="6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44FADBE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66D3F51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6C6EE23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7C67F8ED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42CFCBB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38C7D0D3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  <w:p w14:paraId="64A30D36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колоквијум+завршни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БИБ) </w:t>
            </w:r>
          </w:p>
          <w:p w14:paraId="5E3EB34C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ИЗЖС, МИ и ИМ)</w:t>
            </w:r>
          </w:p>
          <w:p w14:paraId="26714CEB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  <w:p w14:paraId="63A092D5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Електрохемијa</w:t>
            </w:r>
            <w:proofErr w:type="spellEnd"/>
          </w:p>
          <w:p w14:paraId="222DEFD0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електрохемијског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инжењерства</w:t>
            </w:r>
            <w:proofErr w:type="spellEnd"/>
          </w:p>
        </w:tc>
        <w:tc>
          <w:tcPr>
            <w:tcW w:w="1125" w:type="dxa"/>
            <w:gridSpan w:val="2"/>
          </w:tcPr>
          <w:p w14:paraId="5755D0C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0" w:type="dxa"/>
            <w:gridSpan w:val="2"/>
          </w:tcPr>
          <w:p w14:paraId="1236864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50CA4FE6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114085D9" w14:textId="77777777">
        <w:trPr>
          <w:gridAfter w:val="1"/>
          <w:wAfter w:w="105" w:type="dxa"/>
          <w:trHeight w:val="330"/>
        </w:trPr>
        <w:tc>
          <w:tcPr>
            <w:tcW w:w="105" w:type="dxa"/>
          </w:tcPr>
          <w:p w14:paraId="3BC59C2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270447FB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писмени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25" w:type="dxa"/>
            <w:gridSpan w:val="2"/>
          </w:tcPr>
          <w:p w14:paraId="6A4A2A6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80" w:type="dxa"/>
            <w:gridSpan w:val="2"/>
          </w:tcPr>
          <w:p w14:paraId="3A4A3A9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4CB6860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054DEA42" w14:textId="77777777">
        <w:trPr>
          <w:gridAfter w:val="1"/>
          <w:wAfter w:w="105" w:type="dxa"/>
        </w:trPr>
        <w:tc>
          <w:tcPr>
            <w:tcW w:w="105" w:type="dxa"/>
          </w:tcPr>
          <w:p w14:paraId="735B9E5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D72908" w14:textId="698BE0FE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7.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СУБОТА</w:t>
            </w:r>
          </w:p>
        </w:tc>
      </w:tr>
      <w:tr w:rsidR="005120F9" w14:paraId="7B4F66C3" w14:textId="77777777">
        <w:trPr>
          <w:gridAfter w:val="1"/>
          <w:wAfter w:w="105" w:type="dxa"/>
        </w:trPr>
        <w:tc>
          <w:tcPr>
            <w:tcW w:w="105" w:type="dxa"/>
          </w:tcPr>
          <w:p w14:paraId="19208AFE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800" w:type="dxa"/>
          </w:tcPr>
          <w:p w14:paraId="108101C7" w14:textId="77777777" w:rsidR="005120F9" w:rsidRDefault="00EF5C93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Топлотне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402DD80E" w14:textId="77777777" w:rsidR="005120F9" w:rsidRDefault="00EF5C93">
            <w:pPr>
              <w:numPr>
                <w:ilvl w:val="0"/>
                <w:numId w:val="3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Механичке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топлотне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део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gridSpan w:val="2"/>
          </w:tcPr>
          <w:p w14:paraId="39C663B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0AECE43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3CFAC47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5120F9" w14:paraId="56A06C21" w14:textId="77777777">
        <w:trPr>
          <w:gridAfter w:val="1"/>
          <w:wAfter w:w="105" w:type="dxa"/>
        </w:trPr>
        <w:tc>
          <w:tcPr>
            <w:tcW w:w="105" w:type="dxa"/>
          </w:tcPr>
          <w:p w14:paraId="302631C4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800" w:type="dxa"/>
          </w:tcPr>
          <w:p w14:paraId="444FE779" w14:textId="77777777" w:rsidR="005120F9" w:rsidRDefault="00EF5C93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1125" w:type="dxa"/>
            <w:gridSpan w:val="2"/>
          </w:tcPr>
          <w:p w14:paraId="486FDA6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80" w:type="dxa"/>
            <w:gridSpan w:val="2"/>
          </w:tcPr>
          <w:p w14:paraId="061BA72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6DE71F1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5120F9" w14:paraId="5EB8FAA6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6360FF6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1B34302D" w14:textId="77777777" w:rsidR="005120F9" w:rsidRDefault="00EF5C93">
            <w:pPr>
              <w:numPr>
                <w:ilvl w:val="0"/>
                <w:numId w:val="2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интегрални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3C28E293" w14:textId="77777777" w:rsidR="005120F9" w:rsidRDefault="00EF5C93">
            <w:pPr>
              <w:numPr>
                <w:ilvl w:val="0"/>
                <w:numId w:val="2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технологија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25" w:type="dxa"/>
            <w:gridSpan w:val="2"/>
          </w:tcPr>
          <w:p w14:paraId="0788EC09" w14:textId="77777777" w:rsidR="005120F9" w:rsidRDefault="00EF5C93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2AD3C573" w14:textId="77777777" w:rsidR="005120F9" w:rsidRDefault="00EF5C93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194A9EC0" w14:textId="77777777" w:rsidR="005120F9" w:rsidRDefault="00EF5C93">
            <w:pPr>
              <w:ind w:left="0" w:hanging="2"/>
              <w:jc w:val="center"/>
            </w:pPr>
            <w:r>
              <w:t>ВА,СА</w:t>
            </w:r>
          </w:p>
        </w:tc>
      </w:tr>
      <w:tr w:rsidR="005120F9" w14:paraId="5F3EDA26" w14:textId="77777777">
        <w:trPr>
          <w:gridAfter w:val="1"/>
          <w:wAfter w:w="105" w:type="dxa"/>
        </w:trPr>
        <w:tc>
          <w:tcPr>
            <w:tcW w:w="105" w:type="dxa"/>
          </w:tcPr>
          <w:p w14:paraId="79749668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08BB0766" w14:textId="77777777" w:rsidR="005120F9" w:rsidRDefault="00EF5C93">
            <w:pPr>
              <w:numPr>
                <w:ilvl w:val="0"/>
                <w:numId w:val="20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Математика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II –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14:paraId="0A179206" w14:textId="77777777" w:rsidR="005120F9" w:rsidRDefault="00EF5C93">
            <w:pPr>
              <w:numPr>
                <w:ilvl w:val="0"/>
                <w:numId w:val="20"/>
              </w:numPr>
              <w:tabs>
                <w:tab w:val="center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  <w:p w14:paraId="4549ABF9" w14:textId="77777777" w:rsidR="005120F9" w:rsidRDefault="00EF5C93">
            <w:pPr>
              <w:numPr>
                <w:ilvl w:val="0"/>
                <w:numId w:val="20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36574759" w14:textId="77777777" w:rsidR="005120F9" w:rsidRDefault="00EF5C93">
            <w:pPr>
              <w:numPr>
                <w:ilvl w:val="0"/>
                <w:numId w:val="20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4D58FDA5" w14:textId="77777777" w:rsidR="005120F9" w:rsidRDefault="00EF5C93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</w:tcPr>
          <w:p w14:paraId="6A077463" w14:textId="77777777" w:rsidR="005120F9" w:rsidRDefault="00EF5C93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3B08E4D0" w14:textId="77777777" w:rsidR="005120F9" w:rsidRDefault="00EF5C93">
            <w:pPr>
              <w:ind w:left="0" w:hanging="2"/>
              <w:jc w:val="center"/>
            </w:pPr>
            <w:r>
              <w:t>ВА,СА,МА</w:t>
            </w:r>
          </w:p>
        </w:tc>
      </w:tr>
      <w:tr w:rsidR="005120F9" w14:paraId="712014A3" w14:textId="77777777">
        <w:trPr>
          <w:gridAfter w:val="1"/>
          <w:wAfter w:w="105" w:type="dxa"/>
          <w:trHeight w:val="280"/>
        </w:trPr>
        <w:tc>
          <w:tcPr>
            <w:tcW w:w="105" w:type="dxa"/>
          </w:tcPr>
          <w:p w14:paraId="0943D4CD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476CA8" w14:textId="468E1A55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ПОНЕДЕЉАК</w:t>
            </w:r>
          </w:p>
        </w:tc>
      </w:tr>
      <w:tr w:rsidR="005120F9" w14:paraId="335A3230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76C4A679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71337A7F" w14:textId="77777777" w:rsidR="005120F9" w:rsidRDefault="00EF5C93">
            <w:pPr>
              <w:numPr>
                <w:ilvl w:val="0"/>
                <w:numId w:val="29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пројектовања</w:t>
            </w:r>
            <w:proofErr w:type="spellEnd"/>
          </w:p>
        </w:tc>
        <w:tc>
          <w:tcPr>
            <w:tcW w:w="1125" w:type="dxa"/>
            <w:gridSpan w:val="2"/>
          </w:tcPr>
          <w:p w14:paraId="5EEF54CB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1E94D6ED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4F05FA2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</w:t>
            </w:r>
          </w:p>
        </w:tc>
      </w:tr>
      <w:tr w:rsidR="005120F9" w14:paraId="4FC73E74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26441FA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1E7DFBD8" w14:textId="77777777" w:rsidR="005120F9" w:rsidRDefault="00EF5C93">
            <w:pPr>
              <w:numPr>
                <w:ilvl w:val="0"/>
                <w:numId w:val="3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  <w:p w14:paraId="62334237" w14:textId="77777777" w:rsidR="005120F9" w:rsidRDefault="00EF5C93">
            <w:pPr>
              <w:numPr>
                <w:ilvl w:val="0"/>
                <w:numId w:val="3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потребе</w:t>
            </w:r>
            <w:proofErr w:type="spellEnd"/>
          </w:p>
          <w:p w14:paraId="63803363" w14:textId="77777777" w:rsidR="005120F9" w:rsidRDefault="00EF5C93">
            <w:pPr>
              <w:numPr>
                <w:ilvl w:val="0"/>
                <w:numId w:val="3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општи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напредног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</w:p>
        </w:tc>
        <w:tc>
          <w:tcPr>
            <w:tcW w:w="1125" w:type="dxa"/>
            <w:gridSpan w:val="2"/>
          </w:tcPr>
          <w:p w14:paraId="48403D06" w14:textId="77777777" w:rsidR="005120F9" w:rsidRDefault="00EF5C93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6371E3C6" w14:textId="77777777" w:rsidR="005120F9" w:rsidRDefault="00EF5C9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233BFF8B" w14:textId="77777777" w:rsidR="005120F9" w:rsidRDefault="00EF5C93">
            <w:pPr>
              <w:ind w:left="0" w:hanging="2"/>
              <w:jc w:val="center"/>
            </w:pPr>
            <w:r>
              <w:t>СА,МА</w:t>
            </w:r>
          </w:p>
        </w:tc>
      </w:tr>
      <w:tr w:rsidR="005120F9" w14:paraId="09A39298" w14:textId="77777777">
        <w:trPr>
          <w:gridAfter w:val="1"/>
          <w:wAfter w:w="105" w:type="dxa"/>
          <w:trHeight w:val="300"/>
        </w:trPr>
        <w:tc>
          <w:tcPr>
            <w:tcW w:w="105" w:type="dxa"/>
          </w:tcPr>
          <w:p w14:paraId="29B3C28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7039AAF3" w14:textId="77777777" w:rsidR="005120F9" w:rsidRDefault="00EF5C93">
            <w:pPr>
              <w:numPr>
                <w:ilvl w:val="0"/>
                <w:numId w:val="6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6F600F2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</w:tcPr>
          <w:p w14:paraId="53334EE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72678D4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58736379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633B94E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7FCB5666" w14:textId="77777777" w:rsidR="005120F9" w:rsidRDefault="00EF5C93">
            <w:pPr>
              <w:numPr>
                <w:ilvl w:val="0"/>
                <w:numId w:val="4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Увод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1125" w:type="dxa"/>
            <w:gridSpan w:val="2"/>
          </w:tcPr>
          <w:p w14:paraId="36BE7F0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451B8EF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4D47D99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5120F9" w14:paraId="7427F8C7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5DBC0F3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129FBCC5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Ензимологија</w:t>
            </w:r>
          </w:p>
          <w:p w14:paraId="15198F9C" w14:textId="77777777" w:rsidR="005120F9" w:rsidRDefault="00EF5C93">
            <w:pPr>
              <w:numPr>
                <w:ilvl w:val="0"/>
                <w:numId w:val="23"/>
              </w:numP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Ензимско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1125" w:type="dxa"/>
            <w:gridSpan w:val="2"/>
          </w:tcPr>
          <w:p w14:paraId="10A7167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2</w:t>
            </w:r>
          </w:p>
        </w:tc>
        <w:tc>
          <w:tcPr>
            <w:tcW w:w="1080" w:type="dxa"/>
            <w:gridSpan w:val="2"/>
          </w:tcPr>
          <w:p w14:paraId="7514741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0" w:type="dxa"/>
            <w:gridSpan w:val="2"/>
          </w:tcPr>
          <w:p w14:paraId="2CB6996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СА,МА</w:t>
            </w:r>
          </w:p>
        </w:tc>
      </w:tr>
      <w:tr w:rsidR="005120F9" w14:paraId="2B49135F" w14:textId="77777777">
        <w:trPr>
          <w:gridAfter w:val="1"/>
          <w:wAfter w:w="105" w:type="dxa"/>
          <w:trHeight w:val="240"/>
        </w:trPr>
        <w:tc>
          <w:tcPr>
            <w:tcW w:w="105" w:type="dxa"/>
          </w:tcPr>
          <w:p w14:paraId="3C7FEDDE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</w:tcPr>
          <w:p w14:paraId="12D535FE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  <w:highlight w:val="white"/>
              </w:rPr>
              <w:t>поправни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 </w:t>
            </w:r>
            <w:proofErr w:type="spellStart"/>
            <w:r>
              <w:rPr>
                <w:sz w:val="20"/>
                <w:szCs w:val="20"/>
                <w:highlight w:val="white"/>
              </w:rPr>
              <w:t>колоквијум</w:t>
            </w:r>
            <w:proofErr w:type="spellEnd"/>
          </w:p>
        </w:tc>
        <w:tc>
          <w:tcPr>
            <w:tcW w:w="1125" w:type="dxa"/>
            <w:gridSpan w:val="2"/>
          </w:tcPr>
          <w:p w14:paraId="18850AAC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080" w:type="dxa"/>
            <w:gridSpan w:val="2"/>
          </w:tcPr>
          <w:p w14:paraId="42F7213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1DC1B4FD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ВА,СА,МА</w:t>
            </w:r>
          </w:p>
        </w:tc>
      </w:tr>
      <w:tr w:rsidR="005120F9" w14:paraId="17D3CB33" w14:textId="77777777">
        <w:trPr>
          <w:gridAfter w:val="1"/>
          <w:wAfter w:w="105" w:type="dxa"/>
        </w:trPr>
        <w:tc>
          <w:tcPr>
            <w:tcW w:w="105" w:type="dxa"/>
          </w:tcPr>
          <w:p w14:paraId="2D78E59A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0D005E" w14:textId="43B8A161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10.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УТОРАК</w:t>
            </w:r>
          </w:p>
        </w:tc>
      </w:tr>
      <w:tr w:rsidR="005120F9" w14:paraId="6DDF4853" w14:textId="77777777">
        <w:trPr>
          <w:trHeight w:val="220"/>
        </w:trPr>
        <w:tc>
          <w:tcPr>
            <w:tcW w:w="105" w:type="dxa"/>
          </w:tcPr>
          <w:p w14:paraId="33272E1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</w:tcPr>
          <w:p w14:paraId="011FAB35" w14:textId="77777777" w:rsidR="005120F9" w:rsidRDefault="00EF5C93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</w:tcPr>
          <w:p w14:paraId="36F7BFF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598CF51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0FA2A6A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624DE70E" w14:textId="77777777">
        <w:trPr>
          <w:trHeight w:val="220"/>
        </w:trPr>
        <w:tc>
          <w:tcPr>
            <w:tcW w:w="105" w:type="dxa"/>
          </w:tcPr>
          <w:p w14:paraId="29E6903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</w:tcPr>
          <w:p w14:paraId="0D365AFB" w14:textId="77777777" w:rsidR="005120F9" w:rsidRDefault="00EF5C93">
            <w:pPr>
              <w:numPr>
                <w:ilvl w:val="0"/>
                <w:numId w:val="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Механика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флуида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</w:tcPr>
          <w:p w14:paraId="794D04F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</w:tcPr>
          <w:p w14:paraId="1AC4FB0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11E03B4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МА</w:t>
            </w:r>
          </w:p>
        </w:tc>
      </w:tr>
      <w:tr w:rsidR="005120F9" w14:paraId="01FD68DC" w14:textId="77777777">
        <w:trPr>
          <w:trHeight w:val="220"/>
        </w:trPr>
        <w:tc>
          <w:tcPr>
            <w:tcW w:w="105" w:type="dxa"/>
          </w:tcPr>
          <w:p w14:paraId="61A5F80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3727F1C4" w14:textId="77777777" w:rsidR="005120F9" w:rsidRDefault="00EF5C93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Хемија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једињења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поправни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</w:tcPr>
          <w:p w14:paraId="1272B6E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</w:tcPr>
          <w:p w14:paraId="55DFBFC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0" w:type="dxa"/>
            <w:gridSpan w:val="2"/>
          </w:tcPr>
          <w:p w14:paraId="03CD9C9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5-6</w:t>
            </w:r>
          </w:p>
        </w:tc>
      </w:tr>
      <w:tr w:rsidR="005120F9" w14:paraId="464F2208" w14:textId="77777777">
        <w:tc>
          <w:tcPr>
            <w:tcW w:w="105" w:type="dxa"/>
          </w:tcPr>
          <w:p w14:paraId="71AC7A23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00D69618" w14:textId="77777777" w:rsidR="005120F9" w:rsidRDefault="00EF5C93">
            <w:pPr>
              <w:numPr>
                <w:ilvl w:val="0"/>
                <w:numId w:val="29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  <w:p w14:paraId="4348C733" w14:textId="77777777" w:rsidR="005120F9" w:rsidRDefault="00EF5C93">
            <w:pPr>
              <w:numPr>
                <w:ilvl w:val="0"/>
                <w:numId w:val="29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5A0EB70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018FB7F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019182AF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5120F9" w14:paraId="45CCDA14" w14:textId="77777777">
        <w:tc>
          <w:tcPr>
            <w:tcW w:w="105" w:type="dxa"/>
          </w:tcPr>
          <w:p w14:paraId="64D9638E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02CD3D98" w14:textId="77777777" w:rsidR="005120F9" w:rsidRDefault="00EF5C93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Инструменталне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методе</w:t>
            </w:r>
            <w:proofErr w:type="spellEnd"/>
          </w:p>
        </w:tc>
        <w:tc>
          <w:tcPr>
            <w:tcW w:w="960" w:type="dxa"/>
            <w:gridSpan w:val="2"/>
          </w:tcPr>
          <w:p w14:paraId="16C09F20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16</w:t>
            </w:r>
          </w:p>
        </w:tc>
        <w:tc>
          <w:tcPr>
            <w:tcW w:w="1080" w:type="dxa"/>
            <w:gridSpan w:val="2"/>
          </w:tcPr>
          <w:p w14:paraId="76A55D3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40F6594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5120F9" w14:paraId="0F0A3916" w14:textId="77777777">
        <w:tc>
          <w:tcPr>
            <w:tcW w:w="105" w:type="dxa"/>
          </w:tcPr>
          <w:p w14:paraId="5ED71BD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7D52DFA3" w14:textId="77777777" w:rsidR="005120F9" w:rsidRDefault="00EF5C93">
            <w:pPr>
              <w:numPr>
                <w:ilvl w:val="0"/>
                <w:numId w:val="38"/>
              </w:numPr>
              <w:tabs>
                <w:tab w:val="left" w:pos="719"/>
              </w:tabs>
              <w:spacing w:line="240" w:lineRule="auto"/>
              <w:ind w:left="0" w:hanging="2"/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960" w:type="dxa"/>
            <w:gridSpan w:val="2"/>
          </w:tcPr>
          <w:p w14:paraId="6F5A71B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80" w:type="dxa"/>
            <w:gridSpan w:val="2"/>
          </w:tcPr>
          <w:p w14:paraId="7BC8685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5257D81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ВА,СА,5-6</w:t>
            </w:r>
          </w:p>
        </w:tc>
      </w:tr>
      <w:tr w:rsidR="005120F9" w14:paraId="68E3DCE4" w14:textId="77777777">
        <w:trPr>
          <w:gridAfter w:val="1"/>
          <w:wAfter w:w="105" w:type="dxa"/>
        </w:trPr>
        <w:tc>
          <w:tcPr>
            <w:tcW w:w="105" w:type="dxa"/>
          </w:tcPr>
          <w:p w14:paraId="163CBA1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BBC791" w14:textId="7B64B993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bookmarkStart w:id="1" w:name="_heading=h.e0l0ytvwbmz" w:colFirst="0" w:colLast="0"/>
            <w:bookmarkEnd w:id="1"/>
            <w:r>
              <w:rPr>
                <w:b/>
                <w:color w:val="FF0000"/>
              </w:rPr>
              <w:t>ДАТУМ ПОЛАГАЊА ИСПИТА 11.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СРЕДА</w:t>
            </w:r>
          </w:p>
        </w:tc>
      </w:tr>
      <w:tr w:rsidR="005120F9" w14:paraId="0B6CD6BC" w14:textId="77777777">
        <w:trPr>
          <w:trHeight w:val="300"/>
        </w:trPr>
        <w:tc>
          <w:tcPr>
            <w:tcW w:w="105" w:type="dxa"/>
          </w:tcPr>
          <w:p w14:paraId="089E0128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309F0558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Генетика</w:t>
            </w:r>
            <w:proofErr w:type="spellEnd"/>
          </w:p>
        </w:tc>
        <w:tc>
          <w:tcPr>
            <w:tcW w:w="960" w:type="dxa"/>
            <w:gridSpan w:val="2"/>
          </w:tcPr>
          <w:p w14:paraId="5F9CC21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  <w:gridSpan w:val="2"/>
          </w:tcPr>
          <w:p w14:paraId="1BCE738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5A33AC7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5120F9" w14:paraId="5F753E9B" w14:textId="77777777">
        <w:trPr>
          <w:trHeight w:val="180"/>
        </w:trPr>
        <w:tc>
          <w:tcPr>
            <w:tcW w:w="105" w:type="dxa"/>
          </w:tcPr>
          <w:p w14:paraId="69769AE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14:paraId="06224B85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14:paraId="6CB7E37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659F18C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2385CF7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47E97EEA" w14:textId="77777777">
        <w:trPr>
          <w:trHeight w:val="180"/>
        </w:trPr>
        <w:tc>
          <w:tcPr>
            <w:tcW w:w="105" w:type="dxa"/>
          </w:tcPr>
          <w:p w14:paraId="2FEF9E7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14:paraId="16A02DFA" w14:textId="77777777" w:rsidR="005120F9" w:rsidRDefault="00EF5C93">
            <w:pPr>
              <w:numPr>
                <w:ilvl w:val="0"/>
                <w:numId w:val="1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10A05F" w14:textId="77777777" w:rsidR="005120F9" w:rsidRDefault="00EF5C93">
            <w:pPr>
              <w:numPr>
                <w:ilvl w:val="0"/>
                <w:numId w:val="1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ИМ, ТИ и ИЗЖС)</w:t>
            </w:r>
          </w:p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14:paraId="0AE51A1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12273D2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0660BAC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6CFD2F64" w14:textId="77777777">
        <w:trPr>
          <w:trHeight w:val="180"/>
        </w:trPr>
        <w:tc>
          <w:tcPr>
            <w:tcW w:w="105" w:type="dxa"/>
          </w:tcPr>
          <w:p w14:paraId="63B6BA1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14:paraId="740CD698" w14:textId="77777777" w:rsidR="005120F9" w:rsidRDefault="00EF5C93">
            <w:pPr>
              <w:numPr>
                <w:ilvl w:val="0"/>
                <w:numId w:val="3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-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14:paraId="2B917CC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076DC0C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1889793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5-6</w:t>
            </w:r>
          </w:p>
        </w:tc>
      </w:tr>
      <w:tr w:rsidR="005120F9" w14:paraId="184BBFBE" w14:textId="77777777">
        <w:tc>
          <w:tcPr>
            <w:tcW w:w="105" w:type="dxa"/>
          </w:tcPr>
          <w:p w14:paraId="480FF06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shd w:val="clear" w:color="auto" w:fill="auto"/>
          </w:tcPr>
          <w:p w14:paraId="2687BBC0" w14:textId="77777777" w:rsidR="005120F9" w:rsidRDefault="00EF5C93">
            <w:pPr>
              <w:numPr>
                <w:ilvl w:val="0"/>
                <w:numId w:val="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поправни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960" w:type="dxa"/>
            <w:gridSpan w:val="2"/>
          </w:tcPr>
          <w:p w14:paraId="403A7E0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080" w:type="dxa"/>
            <w:gridSpan w:val="2"/>
          </w:tcPr>
          <w:p w14:paraId="1F01C51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21F3929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РЦ_25</w:t>
            </w:r>
          </w:p>
        </w:tc>
      </w:tr>
      <w:tr w:rsidR="005120F9" w14:paraId="0B5D1758" w14:textId="77777777">
        <w:trPr>
          <w:trHeight w:val="300"/>
        </w:trPr>
        <w:tc>
          <w:tcPr>
            <w:tcW w:w="105" w:type="dxa"/>
          </w:tcPr>
          <w:p w14:paraId="2D078C6E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15A3187A" w14:textId="77777777" w:rsidR="005120F9" w:rsidRDefault="00EF5C93">
            <w:pPr>
              <w:numPr>
                <w:ilvl w:val="0"/>
                <w:numId w:val="27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Биотехнологија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заштити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животне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60" w:type="dxa"/>
            <w:gridSpan w:val="2"/>
          </w:tcPr>
          <w:p w14:paraId="2CEEC2D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gridSpan w:val="2"/>
          </w:tcPr>
          <w:p w14:paraId="5EB630C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0E7A781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5120F9" w14:paraId="7FE82C8C" w14:textId="77777777">
        <w:trPr>
          <w:trHeight w:val="300"/>
        </w:trPr>
        <w:tc>
          <w:tcPr>
            <w:tcW w:w="105" w:type="dxa"/>
          </w:tcPr>
          <w:p w14:paraId="0D55456B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1B54C110" w14:textId="77777777" w:rsidR="005120F9" w:rsidRDefault="00EF5C93">
            <w:pPr>
              <w:numPr>
                <w:ilvl w:val="0"/>
                <w:numId w:val="27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Енглески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</w:t>
            </w:r>
          </w:p>
          <w:p w14:paraId="1D7F3637" w14:textId="77777777" w:rsidR="005120F9" w:rsidRDefault="00EF5C93">
            <w:pPr>
              <w:numPr>
                <w:ilvl w:val="0"/>
                <w:numId w:val="27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Енглески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струке</w:t>
            </w:r>
            <w:proofErr w:type="spellEnd"/>
          </w:p>
          <w:p w14:paraId="344FA6AF" w14:textId="77777777" w:rsidR="005120F9" w:rsidRDefault="00EF5C93">
            <w:pPr>
              <w:numPr>
                <w:ilvl w:val="0"/>
                <w:numId w:val="27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Енглески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академских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истраживања</w:t>
            </w:r>
            <w:proofErr w:type="spellEnd"/>
          </w:p>
        </w:tc>
        <w:tc>
          <w:tcPr>
            <w:tcW w:w="960" w:type="dxa"/>
            <w:gridSpan w:val="2"/>
          </w:tcPr>
          <w:p w14:paraId="6EBA651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0" w:type="dxa"/>
            <w:gridSpan w:val="2"/>
          </w:tcPr>
          <w:p w14:paraId="7FC4CAD7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3BA68FD2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ВА,СА,МА</w:t>
            </w:r>
          </w:p>
        </w:tc>
      </w:tr>
      <w:tr w:rsidR="005120F9" w14:paraId="182A5A7B" w14:textId="77777777">
        <w:trPr>
          <w:gridAfter w:val="1"/>
          <w:wAfter w:w="105" w:type="dxa"/>
        </w:trPr>
        <w:tc>
          <w:tcPr>
            <w:tcW w:w="105" w:type="dxa"/>
          </w:tcPr>
          <w:p w14:paraId="0901FF1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A384CC" w14:textId="5C79D188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12.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ЧЕТВРТАК</w:t>
            </w:r>
          </w:p>
        </w:tc>
      </w:tr>
      <w:tr w:rsidR="005120F9" w14:paraId="4190C494" w14:textId="77777777">
        <w:tc>
          <w:tcPr>
            <w:tcW w:w="105" w:type="dxa"/>
          </w:tcPr>
          <w:p w14:paraId="2BDDE864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</w:tcPr>
          <w:p w14:paraId="7B2917A5" w14:textId="77777777" w:rsidR="005120F9" w:rsidRDefault="00EF5C9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Инжењерско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цртање</w:t>
            </w:r>
            <w:proofErr w:type="spellEnd"/>
          </w:p>
          <w:p w14:paraId="727D148B" w14:textId="77777777" w:rsidR="005120F9" w:rsidRDefault="00EF5C9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методу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коначних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елемената</w:t>
            </w:r>
            <w:proofErr w:type="spellEnd"/>
          </w:p>
          <w:p w14:paraId="4389FF39" w14:textId="77777777" w:rsidR="005120F9" w:rsidRDefault="00EF5C93">
            <w:pPr>
              <w:numPr>
                <w:ilvl w:val="0"/>
                <w:numId w:val="2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Процесна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инжењерству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заштите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животне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60" w:type="dxa"/>
            <w:gridSpan w:val="2"/>
          </w:tcPr>
          <w:p w14:paraId="201108B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80" w:type="dxa"/>
            <w:gridSpan w:val="2"/>
          </w:tcPr>
          <w:p w14:paraId="48895576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57A0740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5120F9" w14:paraId="58AAEBA4" w14:textId="77777777">
        <w:tc>
          <w:tcPr>
            <w:tcW w:w="105" w:type="dxa"/>
          </w:tcPr>
          <w:p w14:paraId="69D241E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4236F01E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Прехрамбена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биотехнологија</w:t>
            </w:r>
            <w:proofErr w:type="spellEnd"/>
          </w:p>
        </w:tc>
        <w:tc>
          <w:tcPr>
            <w:tcW w:w="960" w:type="dxa"/>
            <w:gridSpan w:val="2"/>
          </w:tcPr>
          <w:p w14:paraId="50A68763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080" w:type="dxa"/>
            <w:gridSpan w:val="2"/>
          </w:tcPr>
          <w:p w14:paraId="1FA4CEAA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1099003D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СА,5-6</w:t>
            </w:r>
          </w:p>
        </w:tc>
      </w:tr>
      <w:tr w:rsidR="005120F9" w14:paraId="0E588540" w14:textId="77777777">
        <w:tc>
          <w:tcPr>
            <w:tcW w:w="105" w:type="dxa"/>
          </w:tcPr>
          <w:p w14:paraId="301ED75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2A38A3AA" w14:textId="77777777" w:rsidR="005120F9" w:rsidRDefault="00EF5C93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примене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рачунара</w:t>
            </w:r>
            <w:proofErr w:type="spellEnd"/>
          </w:p>
          <w:p w14:paraId="59EB6FEC" w14:textId="77777777" w:rsidR="005120F9" w:rsidRDefault="00EF5C93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Основи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програмирања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960" w:type="dxa"/>
            <w:gridSpan w:val="2"/>
          </w:tcPr>
          <w:p w14:paraId="38318F4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0" w:type="dxa"/>
            <w:gridSpan w:val="2"/>
          </w:tcPr>
          <w:p w14:paraId="605312E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0" w:type="dxa"/>
            <w:gridSpan w:val="2"/>
          </w:tcPr>
          <w:p w14:paraId="6E09F06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РЦ_25</w:t>
            </w:r>
          </w:p>
        </w:tc>
      </w:tr>
      <w:tr w:rsidR="005120F9" w14:paraId="483D7BB7" w14:textId="77777777">
        <w:tc>
          <w:tcPr>
            <w:tcW w:w="105" w:type="dxa"/>
          </w:tcPr>
          <w:p w14:paraId="74FC960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14:paraId="19148A13" w14:textId="77777777" w:rsidR="005120F9" w:rsidRDefault="00EF5C93">
            <w:pPr>
              <w:numPr>
                <w:ilvl w:val="0"/>
                <w:numId w:val="5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Биоматеријали</w:t>
            </w:r>
            <w:proofErr w:type="spellEnd"/>
          </w:p>
        </w:tc>
        <w:tc>
          <w:tcPr>
            <w:tcW w:w="960" w:type="dxa"/>
            <w:gridSpan w:val="2"/>
          </w:tcPr>
          <w:p w14:paraId="4401B45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1071869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6E442B4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5120F9" w14:paraId="7DAD9879" w14:textId="77777777">
        <w:tc>
          <w:tcPr>
            <w:tcW w:w="105" w:type="dxa"/>
          </w:tcPr>
          <w:p w14:paraId="79C00068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55DC8952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Механичке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операције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088CEC3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0" w:type="dxa"/>
            <w:gridSpan w:val="2"/>
          </w:tcPr>
          <w:p w14:paraId="214F33F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7688EB08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5120F9" w14:paraId="158DB17B" w14:textId="77777777">
        <w:tc>
          <w:tcPr>
            <w:tcW w:w="105" w:type="dxa"/>
          </w:tcPr>
          <w:p w14:paraId="07BF62DB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544019A3" w14:textId="77777777" w:rsidR="005120F9" w:rsidRDefault="00EF5C93">
            <w:pPr>
              <w:numPr>
                <w:ilvl w:val="0"/>
                <w:numId w:val="1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Функционисање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биолошких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система</w:t>
            </w:r>
            <w:proofErr w:type="spellEnd"/>
          </w:p>
        </w:tc>
        <w:tc>
          <w:tcPr>
            <w:tcW w:w="960" w:type="dxa"/>
            <w:gridSpan w:val="2"/>
          </w:tcPr>
          <w:p w14:paraId="3A24774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80" w:type="dxa"/>
            <w:gridSpan w:val="2"/>
          </w:tcPr>
          <w:p w14:paraId="23FFC7D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26A1502E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5120F9" w14:paraId="65DDDDC1" w14:textId="77777777">
        <w:trPr>
          <w:gridAfter w:val="1"/>
          <w:wAfter w:w="105" w:type="dxa"/>
        </w:trPr>
        <w:tc>
          <w:tcPr>
            <w:tcW w:w="105" w:type="dxa"/>
          </w:tcPr>
          <w:p w14:paraId="77DE7B1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245501" w14:textId="4355D7D8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13.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ПЕТАК</w:t>
            </w:r>
          </w:p>
        </w:tc>
      </w:tr>
      <w:tr w:rsidR="005120F9" w14:paraId="1ED1A036" w14:textId="77777777">
        <w:trPr>
          <w:trHeight w:val="195"/>
        </w:trPr>
        <w:tc>
          <w:tcPr>
            <w:tcW w:w="105" w:type="dxa"/>
          </w:tcPr>
          <w:p w14:paraId="0B911F84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</w:tcPr>
          <w:p w14:paraId="5972BBBB" w14:textId="77777777" w:rsidR="005120F9" w:rsidRDefault="00EF5C9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Механичке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топлотне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операције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завршни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део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топлоте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14:paraId="2198D84A" w14:textId="77777777" w:rsidR="005120F9" w:rsidRDefault="00EF5C93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Топлотне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операције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завршни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7FAE632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  <w:gridSpan w:val="2"/>
          </w:tcPr>
          <w:p w14:paraId="601F9C7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37C1BF3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5120F9" w14:paraId="729F33E6" w14:textId="77777777">
        <w:trPr>
          <w:trHeight w:val="240"/>
        </w:trPr>
        <w:tc>
          <w:tcPr>
            <w:tcW w:w="105" w:type="dxa"/>
          </w:tcPr>
          <w:p w14:paraId="6AFBFB6D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28D579D8" w14:textId="77777777" w:rsidR="005120F9" w:rsidRPr="00A35015" w:rsidRDefault="00EF5C9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Општа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хемија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– </w:t>
            </w:r>
            <w:proofErr w:type="spellStart"/>
            <w:r>
              <w:rPr>
                <w:color w:val="000000"/>
                <w:sz w:val="20"/>
                <w:szCs w:val="20"/>
              </w:rPr>
              <w:t>завршни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</w:t>
            </w:r>
            <w:proofErr w:type="spellEnd"/>
          </w:p>
          <w:p w14:paraId="5FE96D32" w14:textId="20B02751" w:rsidR="00A35015" w:rsidRDefault="00A350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14:paraId="190F06E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7087DF4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278D4BB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5120F9" w14:paraId="493F51F0" w14:textId="77777777">
        <w:trPr>
          <w:trHeight w:val="300"/>
        </w:trPr>
        <w:tc>
          <w:tcPr>
            <w:tcW w:w="105" w:type="dxa"/>
          </w:tcPr>
          <w:p w14:paraId="6096FF2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1BC68981" w14:textId="77777777" w:rsidR="005120F9" w:rsidRDefault="00EF5C93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термотехником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пренос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топлоте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2A95DEA6" w14:textId="77777777" w:rsidR="005120F9" w:rsidRDefault="00EF5C93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Биоинжењерска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528B5667" w14:textId="77777777" w:rsidR="005120F9" w:rsidRDefault="00EF5C93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Термодинамика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фазне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равнотеже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7E8DE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017952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C149F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5120F9" w14:paraId="7FB6F890" w14:textId="77777777">
        <w:trPr>
          <w:trHeight w:val="195"/>
        </w:trPr>
        <w:tc>
          <w:tcPr>
            <w:tcW w:w="105" w:type="dxa"/>
          </w:tcPr>
          <w:p w14:paraId="1D37371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6A48103D" w14:textId="77777777" w:rsidR="005120F9" w:rsidRDefault="00EF5C9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Опрема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биотехнологији</w:t>
            </w:r>
            <w:proofErr w:type="spellEnd"/>
          </w:p>
          <w:p w14:paraId="69A3F389" w14:textId="77777777" w:rsidR="005120F9" w:rsidRDefault="00EF5C9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Прорачун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израда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експлоатација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процесној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индустрији</w:t>
            </w:r>
            <w:proofErr w:type="spellEnd"/>
          </w:p>
        </w:tc>
        <w:tc>
          <w:tcPr>
            <w:tcW w:w="960" w:type="dxa"/>
            <w:gridSpan w:val="2"/>
          </w:tcPr>
          <w:p w14:paraId="51C2C6E1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gridSpan w:val="2"/>
          </w:tcPr>
          <w:p w14:paraId="38548619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1DA93730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5120F9" w14:paraId="180A83F0" w14:textId="77777777">
        <w:trPr>
          <w:trHeight w:val="195"/>
        </w:trPr>
        <w:tc>
          <w:tcPr>
            <w:tcW w:w="105" w:type="dxa"/>
          </w:tcPr>
          <w:p w14:paraId="296A9B2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79CE33B3" w14:textId="77777777" w:rsidR="005120F9" w:rsidRDefault="00EF5C93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Фармацеутска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биотехнологија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(ФИ и БИБ)</w:t>
            </w:r>
          </w:p>
        </w:tc>
        <w:tc>
          <w:tcPr>
            <w:tcW w:w="960" w:type="dxa"/>
            <w:gridSpan w:val="2"/>
          </w:tcPr>
          <w:p w14:paraId="76A25DC0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0" w:type="dxa"/>
            <w:gridSpan w:val="2"/>
          </w:tcPr>
          <w:p w14:paraId="4DF3752D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0FE324E1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МА,8</w:t>
            </w:r>
          </w:p>
        </w:tc>
      </w:tr>
      <w:tr w:rsidR="005120F9" w14:paraId="3FE16C73" w14:textId="77777777">
        <w:trPr>
          <w:gridAfter w:val="1"/>
          <w:wAfter w:w="105" w:type="dxa"/>
        </w:trPr>
        <w:tc>
          <w:tcPr>
            <w:tcW w:w="105" w:type="dxa"/>
          </w:tcPr>
          <w:p w14:paraId="66744A8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5B192C" w14:textId="7D134C5B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14.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СУБОТА</w:t>
            </w:r>
          </w:p>
        </w:tc>
      </w:tr>
      <w:tr w:rsidR="005120F9" w14:paraId="197B6CA2" w14:textId="77777777">
        <w:trPr>
          <w:trHeight w:val="60"/>
        </w:trPr>
        <w:tc>
          <w:tcPr>
            <w:tcW w:w="105" w:type="dxa"/>
          </w:tcPr>
          <w:p w14:paraId="460A4BD9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</w:tcPr>
          <w:p w14:paraId="140C9608" w14:textId="77777777" w:rsidR="005120F9" w:rsidRDefault="00EF5C93">
            <w:pPr>
              <w:numPr>
                <w:ilvl w:val="0"/>
                <w:numId w:val="1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Аналитичка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хемија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завршни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41E46E5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  <w:gridSpan w:val="2"/>
          </w:tcPr>
          <w:p w14:paraId="736A241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49F6BB47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5120F9" w14:paraId="7AA4C64E" w14:textId="77777777">
        <w:trPr>
          <w:trHeight w:val="60"/>
        </w:trPr>
        <w:tc>
          <w:tcPr>
            <w:tcW w:w="105" w:type="dxa"/>
          </w:tcPr>
          <w:p w14:paraId="2F035486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2DCE7212" w14:textId="77777777" w:rsidR="005120F9" w:rsidRDefault="00EF5C93">
            <w:pPr>
              <w:numPr>
                <w:ilvl w:val="0"/>
                <w:numId w:val="14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Материјали</w:t>
            </w:r>
            <w:proofErr w:type="spellEnd"/>
          </w:p>
          <w:p w14:paraId="63FAEAC3" w14:textId="77777777" w:rsidR="005120F9" w:rsidRDefault="00EF5C93">
            <w:pPr>
              <w:numPr>
                <w:ilvl w:val="0"/>
                <w:numId w:val="14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Амбалажни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материјал</w:t>
            </w:r>
            <w:proofErr w:type="spellEnd"/>
          </w:p>
          <w:p w14:paraId="2C0D2CF5" w14:textId="77777777" w:rsidR="005120F9" w:rsidRDefault="00EF5C93">
            <w:pPr>
              <w:numPr>
                <w:ilvl w:val="0"/>
                <w:numId w:val="14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Физичко-механичко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испитивање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960" w:type="dxa"/>
            <w:gridSpan w:val="2"/>
          </w:tcPr>
          <w:p w14:paraId="10827EFC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  <w:gridSpan w:val="2"/>
          </w:tcPr>
          <w:p w14:paraId="794E4410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4A9614B2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СА,МА</w:t>
            </w:r>
          </w:p>
        </w:tc>
      </w:tr>
      <w:tr w:rsidR="005120F9" w14:paraId="423B3EAF" w14:textId="77777777">
        <w:trPr>
          <w:trHeight w:val="480"/>
        </w:trPr>
        <w:tc>
          <w:tcPr>
            <w:tcW w:w="105" w:type="dxa"/>
          </w:tcPr>
          <w:p w14:paraId="1E588FC8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46909F6E" w14:textId="77777777" w:rsidR="005120F9" w:rsidRDefault="00EF5C93">
            <w:pPr>
              <w:numPr>
                <w:ilvl w:val="0"/>
                <w:numId w:val="10"/>
              </w:numPr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Математика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 - </w:t>
            </w:r>
            <w:proofErr w:type="spellStart"/>
            <w:r>
              <w:rPr>
                <w:sz w:val="20"/>
                <w:szCs w:val="20"/>
                <w:highlight w:val="white"/>
              </w:rPr>
              <w:t>завршни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испит</w:t>
            </w:r>
            <w:proofErr w:type="spellEnd"/>
          </w:p>
          <w:p w14:paraId="35412C82" w14:textId="77777777" w:rsidR="005120F9" w:rsidRDefault="00EF5C93">
            <w:pPr>
              <w:numPr>
                <w:ilvl w:val="0"/>
                <w:numId w:val="10"/>
              </w:numPr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вероватноће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статистике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20554022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highlight w:val="white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018A281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2C3044E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52D14B1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5A0BDB3F" w14:textId="77777777">
        <w:trPr>
          <w:trHeight w:val="60"/>
        </w:trPr>
        <w:tc>
          <w:tcPr>
            <w:tcW w:w="105" w:type="dxa"/>
          </w:tcPr>
          <w:p w14:paraId="75E0A91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800" w:type="dxa"/>
            <w:tcBorders>
              <w:top w:val="single" w:sz="8" w:space="0" w:color="000000"/>
            </w:tcBorders>
          </w:tcPr>
          <w:p w14:paraId="46C30E27" w14:textId="77777777" w:rsidR="005120F9" w:rsidRDefault="00EF5C93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биохемијском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фармацеутском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инжењерству</w:t>
            </w:r>
            <w:proofErr w:type="spellEnd"/>
          </w:p>
        </w:tc>
        <w:tc>
          <w:tcPr>
            <w:tcW w:w="270" w:type="dxa"/>
          </w:tcPr>
          <w:p w14:paraId="4402B653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371964E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080" w:type="dxa"/>
            <w:gridSpan w:val="2"/>
          </w:tcPr>
          <w:p w14:paraId="6441723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3DC8C3C9" w14:textId="77777777" w:rsidR="005120F9" w:rsidRDefault="00EF5C93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МА</w:t>
            </w:r>
          </w:p>
        </w:tc>
      </w:tr>
      <w:tr w:rsidR="005120F9" w14:paraId="717B2C34" w14:textId="77777777">
        <w:trPr>
          <w:trHeight w:val="180"/>
        </w:trPr>
        <w:tc>
          <w:tcPr>
            <w:tcW w:w="105" w:type="dxa"/>
          </w:tcPr>
          <w:p w14:paraId="13E6E8F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070" w:type="dxa"/>
            <w:gridSpan w:val="2"/>
          </w:tcPr>
          <w:p w14:paraId="1C830BFE" w14:textId="77777777" w:rsidR="005120F9" w:rsidRDefault="00EF5C93">
            <w:pPr>
              <w:numPr>
                <w:ilvl w:val="0"/>
                <w:numId w:val="41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Одрживи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960" w:type="dxa"/>
            <w:gridSpan w:val="2"/>
          </w:tcPr>
          <w:p w14:paraId="6A6FC9B7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080" w:type="dxa"/>
            <w:gridSpan w:val="2"/>
          </w:tcPr>
          <w:p w14:paraId="5D9A656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0730AD76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ВА,СА</w:t>
            </w:r>
          </w:p>
        </w:tc>
      </w:tr>
      <w:tr w:rsidR="005120F9" w14:paraId="4342DB5C" w14:textId="77777777">
        <w:trPr>
          <w:gridAfter w:val="1"/>
          <w:wAfter w:w="105" w:type="dxa"/>
          <w:trHeight w:val="160"/>
        </w:trPr>
        <w:tc>
          <w:tcPr>
            <w:tcW w:w="105" w:type="dxa"/>
          </w:tcPr>
          <w:p w14:paraId="1D5BCAC4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7E8F0D" w14:textId="327ABB92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16.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ПОНЕДЕЉАК</w:t>
            </w:r>
          </w:p>
        </w:tc>
      </w:tr>
      <w:tr w:rsidR="005120F9" w14:paraId="1A8B3EE5" w14:textId="77777777">
        <w:trPr>
          <w:trHeight w:val="240"/>
        </w:trPr>
        <w:tc>
          <w:tcPr>
            <w:tcW w:w="105" w:type="dxa"/>
          </w:tcPr>
          <w:p w14:paraId="76E6390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7925BA5F" w14:textId="77777777" w:rsidR="005120F9" w:rsidRDefault="00EF5C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Електротехника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електроником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завршни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испит</w:t>
            </w:r>
            <w:proofErr w:type="spellEnd"/>
          </w:p>
          <w:p w14:paraId="376BB4A4" w14:textId="77777777" w:rsidR="005120F9" w:rsidRDefault="00EF5C93">
            <w:pPr>
              <w:numPr>
                <w:ilvl w:val="0"/>
                <w:numId w:val="1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Савремена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мерења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технологији</w:t>
            </w:r>
            <w:proofErr w:type="spellEnd"/>
          </w:p>
        </w:tc>
        <w:tc>
          <w:tcPr>
            <w:tcW w:w="960" w:type="dxa"/>
            <w:gridSpan w:val="2"/>
          </w:tcPr>
          <w:p w14:paraId="39FDC13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0" w:type="dxa"/>
            <w:gridSpan w:val="2"/>
          </w:tcPr>
          <w:p w14:paraId="56EAE37A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0C25A081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5120F9" w14:paraId="5B6237B6" w14:textId="77777777">
        <w:trPr>
          <w:trHeight w:val="180"/>
        </w:trPr>
        <w:tc>
          <w:tcPr>
            <w:tcW w:w="105" w:type="dxa"/>
          </w:tcPr>
          <w:p w14:paraId="6AF89C59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bottom w:val="single" w:sz="8" w:space="0" w:color="000000"/>
            </w:tcBorders>
          </w:tcPr>
          <w:p w14:paraId="5E92F545" w14:textId="77777777" w:rsidR="005120F9" w:rsidRDefault="00EF5C93">
            <w:pPr>
              <w:numPr>
                <w:ilvl w:val="0"/>
                <w:numId w:val="34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bottom w:val="single" w:sz="8" w:space="0" w:color="000000"/>
            </w:tcBorders>
          </w:tcPr>
          <w:p w14:paraId="46D84A7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bottom w:val="single" w:sz="8" w:space="0" w:color="000000"/>
            </w:tcBorders>
          </w:tcPr>
          <w:p w14:paraId="72AE388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bottom w:val="single" w:sz="8" w:space="0" w:color="000000"/>
            </w:tcBorders>
          </w:tcPr>
          <w:p w14:paraId="20BBB02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4AFB2F0C" w14:textId="77777777">
        <w:trPr>
          <w:trHeight w:val="240"/>
        </w:trPr>
        <w:tc>
          <w:tcPr>
            <w:tcW w:w="105" w:type="dxa"/>
          </w:tcPr>
          <w:p w14:paraId="6200360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3D24ABFD" w14:textId="77777777" w:rsidR="005120F9" w:rsidRDefault="00EF5C93">
            <w:pPr>
              <w:numPr>
                <w:ilvl w:val="0"/>
                <w:numId w:val="4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Биотехнолошки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процеси</w:t>
            </w:r>
            <w:proofErr w:type="spellEnd"/>
          </w:p>
        </w:tc>
        <w:tc>
          <w:tcPr>
            <w:tcW w:w="960" w:type="dxa"/>
            <w:gridSpan w:val="2"/>
          </w:tcPr>
          <w:p w14:paraId="42E6EAC4" w14:textId="77777777" w:rsidR="005120F9" w:rsidRDefault="00EF5C93">
            <w:pPr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0" w:type="dxa"/>
            <w:gridSpan w:val="2"/>
          </w:tcPr>
          <w:p w14:paraId="2FC94396" w14:textId="77777777" w:rsidR="005120F9" w:rsidRDefault="00EF5C93">
            <w:pPr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573297EC" w14:textId="77777777" w:rsidR="005120F9" w:rsidRDefault="00EF5C93">
            <w:pPr>
              <w:ind w:left="0" w:hanging="2"/>
              <w:jc w:val="center"/>
            </w:pPr>
            <w:r>
              <w:rPr>
                <w:color w:val="000000"/>
              </w:rPr>
              <w:t>СА</w:t>
            </w:r>
          </w:p>
        </w:tc>
      </w:tr>
      <w:tr w:rsidR="005120F9" w14:paraId="599D960C" w14:textId="77777777">
        <w:trPr>
          <w:trHeight w:val="240"/>
        </w:trPr>
        <w:tc>
          <w:tcPr>
            <w:tcW w:w="105" w:type="dxa"/>
          </w:tcPr>
          <w:p w14:paraId="2148B1EF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7CDED7BE" w14:textId="77777777" w:rsidR="005120F9" w:rsidRDefault="00EF5C93">
            <w:pPr>
              <w:numPr>
                <w:ilvl w:val="0"/>
                <w:numId w:val="25"/>
              </w:numPr>
              <w:spacing w:line="240" w:lineRule="auto"/>
              <w:ind w:left="0" w:hanging="2"/>
            </w:pPr>
            <w:proofErr w:type="spellStart"/>
            <w:r>
              <w:rPr>
                <w:sz w:val="20"/>
                <w:szCs w:val="20"/>
              </w:rPr>
              <w:t>Основи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инжeњерства</w:t>
            </w:r>
            <w:proofErr w:type="spellEnd"/>
          </w:p>
          <w:p w14:paraId="0C077D87" w14:textId="77777777" w:rsidR="005120F9" w:rsidRDefault="00EF5C93">
            <w:pPr>
              <w:numPr>
                <w:ilvl w:val="0"/>
                <w:numId w:val="25"/>
              </w:numPr>
              <w:spacing w:line="240" w:lineRule="auto"/>
              <w:ind w:left="0" w:hanging="2"/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реактора</w:t>
            </w:r>
            <w:proofErr w:type="spellEnd"/>
          </w:p>
          <w:p w14:paraId="16674DEE" w14:textId="77777777" w:rsidR="005120F9" w:rsidRDefault="00EF5C93">
            <w:pPr>
              <w:numPr>
                <w:ilvl w:val="0"/>
                <w:numId w:val="29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Реакторско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инжeњерство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60" w:type="dxa"/>
            <w:gridSpan w:val="2"/>
          </w:tcPr>
          <w:p w14:paraId="14256B8C" w14:textId="77777777" w:rsidR="005120F9" w:rsidRDefault="00EF5C93">
            <w:pPr>
              <w:ind w:left="0" w:hanging="2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7A9B834B" w14:textId="77777777" w:rsidR="005120F9" w:rsidRDefault="00EF5C93">
            <w:pPr>
              <w:ind w:left="0" w:hanging="2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3B08BF3F" w14:textId="77777777" w:rsidR="005120F9" w:rsidRDefault="00EF5C93">
            <w:pPr>
              <w:ind w:left="0" w:hanging="2"/>
              <w:jc w:val="center"/>
              <w:rPr>
                <w:color w:val="000000"/>
              </w:rPr>
            </w:pPr>
            <w:r>
              <w:t>ВА</w:t>
            </w:r>
          </w:p>
        </w:tc>
      </w:tr>
      <w:tr w:rsidR="005120F9" w14:paraId="1564EE9B" w14:textId="77777777">
        <w:trPr>
          <w:trHeight w:val="240"/>
        </w:trPr>
        <w:tc>
          <w:tcPr>
            <w:tcW w:w="105" w:type="dxa"/>
          </w:tcPr>
          <w:p w14:paraId="0D92331D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3CBF9077" w14:textId="77777777" w:rsidR="005120F9" w:rsidRDefault="00EF5C93">
            <w:pPr>
              <w:numPr>
                <w:ilvl w:val="0"/>
                <w:numId w:val="1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</w:t>
            </w:r>
            <w:proofErr w:type="spellEnd"/>
            <w:r>
              <w:rPr>
                <w:sz w:val="20"/>
                <w:szCs w:val="20"/>
              </w:rPr>
              <w:t xml:space="preserve"> ХИ)</w:t>
            </w:r>
          </w:p>
        </w:tc>
        <w:tc>
          <w:tcPr>
            <w:tcW w:w="960" w:type="dxa"/>
            <w:gridSpan w:val="2"/>
          </w:tcPr>
          <w:p w14:paraId="1C15F02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5</w:t>
            </w:r>
          </w:p>
        </w:tc>
        <w:tc>
          <w:tcPr>
            <w:tcW w:w="1080" w:type="dxa"/>
            <w:gridSpan w:val="2"/>
          </w:tcPr>
          <w:p w14:paraId="10AB20F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101BCBC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</w:t>
            </w:r>
            <w:r>
              <w:t>5-6</w:t>
            </w:r>
          </w:p>
        </w:tc>
      </w:tr>
      <w:tr w:rsidR="005120F9" w14:paraId="78703243" w14:textId="77777777">
        <w:trPr>
          <w:gridAfter w:val="1"/>
          <w:wAfter w:w="105" w:type="dxa"/>
        </w:trPr>
        <w:tc>
          <w:tcPr>
            <w:tcW w:w="105" w:type="dxa"/>
          </w:tcPr>
          <w:p w14:paraId="5C225FF6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C84E4A" w14:textId="55EB0B96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17.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УТОРАК</w:t>
            </w:r>
          </w:p>
        </w:tc>
      </w:tr>
      <w:tr w:rsidR="005120F9" w14:paraId="564E29F2" w14:textId="77777777">
        <w:tc>
          <w:tcPr>
            <w:tcW w:w="105" w:type="dxa"/>
          </w:tcPr>
          <w:p w14:paraId="03453C30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070" w:type="dxa"/>
            <w:gridSpan w:val="2"/>
          </w:tcPr>
          <w:p w14:paraId="1222BD0E" w14:textId="77777777" w:rsidR="005120F9" w:rsidRDefault="00EF5C93">
            <w:pPr>
              <w:numPr>
                <w:ilvl w:val="0"/>
                <w:numId w:val="41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једињења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59BB7DBB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080" w:type="dxa"/>
            <w:gridSpan w:val="2"/>
          </w:tcPr>
          <w:p w14:paraId="08D34FE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740" w:type="dxa"/>
            <w:gridSpan w:val="2"/>
          </w:tcPr>
          <w:p w14:paraId="2DACB951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МА</w:t>
            </w:r>
          </w:p>
        </w:tc>
      </w:tr>
      <w:tr w:rsidR="005120F9" w14:paraId="11A1DFD2" w14:textId="77777777">
        <w:tc>
          <w:tcPr>
            <w:tcW w:w="105" w:type="dxa"/>
          </w:tcPr>
          <w:p w14:paraId="0FAC1AB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1070" w:type="dxa"/>
            <w:gridSpan w:val="2"/>
          </w:tcPr>
          <w:p w14:paraId="588A4E66" w14:textId="77777777" w:rsidR="005120F9" w:rsidRDefault="00EF5C93">
            <w:pPr>
              <w:numPr>
                <w:ilvl w:val="0"/>
                <w:numId w:val="41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Сировине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960" w:type="dxa"/>
            <w:gridSpan w:val="2"/>
          </w:tcPr>
          <w:p w14:paraId="4CEE906C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0" w:type="dxa"/>
            <w:gridSpan w:val="2"/>
          </w:tcPr>
          <w:p w14:paraId="77275240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3A8B6B58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5120F9" w14:paraId="45641AFF" w14:textId="77777777">
        <w:trPr>
          <w:trHeight w:val="225"/>
        </w:trPr>
        <w:tc>
          <w:tcPr>
            <w:tcW w:w="105" w:type="dxa"/>
          </w:tcPr>
          <w:p w14:paraId="0A142E6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43448786" w14:textId="77777777" w:rsidR="005120F9" w:rsidRDefault="00EF5C93">
            <w:pPr>
              <w:numPr>
                <w:ilvl w:val="0"/>
                <w:numId w:val="22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Математика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370FE750" w14:textId="77777777" w:rsidR="005120F9" w:rsidRDefault="00EF5C93">
            <w:pPr>
              <w:numPr>
                <w:ilvl w:val="0"/>
                <w:numId w:val="22"/>
              </w:numPr>
              <w:tabs>
                <w:tab w:val="center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7829B469" w14:textId="77777777" w:rsidR="005120F9" w:rsidRDefault="00EF5C93">
            <w:pPr>
              <w:numPr>
                <w:ilvl w:val="0"/>
                <w:numId w:val="22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Диференцијалне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једначине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72FB23DE" w14:textId="77777777" w:rsidR="005120F9" w:rsidRDefault="00EF5C93">
            <w:pPr>
              <w:numPr>
                <w:ilvl w:val="0"/>
                <w:numId w:val="1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  <w:r>
              <w:rPr>
                <w:sz w:val="20"/>
                <w:szCs w:val="20"/>
              </w:rPr>
              <w:t xml:space="preserve"> III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279BE214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223CD86F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1347D286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ВА,СА,МА</w:t>
            </w:r>
          </w:p>
        </w:tc>
      </w:tr>
      <w:tr w:rsidR="005120F9" w14:paraId="4BB1E061" w14:textId="77777777">
        <w:trPr>
          <w:trHeight w:val="225"/>
        </w:trPr>
        <w:tc>
          <w:tcPr>
            <w:tcW w:w="105" w:type="dxa"/>
          </w:tcPr>
          <w:p w14:paraId="2C6C8AF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5B1B2561" w14:textId="77777777" w:rsidR="005120F9" w:rsidRDefault="00EF5C93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3B75CE4F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31787EE6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76A8FAF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754D6BF8" w14:textId="77777777">
        <w:trPr>
          <w:trHeight w:val="225"/>
        </w:trPr>
        <w:tc>
          <w:tcPr>
            <w:tcW w:w="105" w:type="dxa"/>
          </w:tcPr>
          <w:p w14:paraId="01F9B7B1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6408BB98" w14:textId="77777777" w:rsidR="005120F9" w:rsidRDefault="00EF5C93">
            <w:pPr>
              <w:numPr>
                <w:ilvl w:val="0"/>
                <w:numId w:val="2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Операције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  <w:p w14:paraId="3E119C33" w14:textId="77777777" w:rsidR="005120F9" w:rsidRDefault="00EF5C93">
            <w:pPr>
              <w:numPr>
                <w:ilvl w:val="0"/>
                <w:numId w:val="4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Феномени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преноса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44A2232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1B2C363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0A29812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65265C77" w14:textId="77777777">
        <w:trPr>
          <w:gridAfter w:val="1"/>
          <w:wAfter w:w="105" w:type="dxa"/>
        </w:trPr>
        <w:tc>
          <w:tcPr>
            <w:tcW w:w="105" w:type="dxa"/>
          </w:tcPr>
          <w:p w14:paraId="3633F404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74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251F17" w14:textId="38B8F6E4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18.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СРЕДА</w:t>
            </w:r>
          </w:p>
        </w:tc>
      </w:tr>
      <w:tr w:rsidR="005120F9" w14:paraId="12EBC1D8" w14:textId="77777777">
        <w:trPr>
          <w:trHeight w:val="220"/>
        </w:trPr>
        <w:tc>
          <w:tcPr>
            <w:tcW w:w="105" w:type="dxa"/>
          </w:tcPr>
          <w:p w14:paraId="0BB63A65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68EAF427" w14:textId="77777777" w:rsidR="005120F9" w:rsidRDefault="00EF5C93">
            <w:pPr>
              <w:numPr>
                <w:ilvl w:val="0"/>
                <w:numId w:val="1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  <w:r>
              <w:rPr>
                <w:sz w:val="20"/>
                <w:szCs w:val="20"/>
              </w:rPr>
              <w:t xml:space="preserve"> II -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18A5769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1EC3C425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57487CE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ВА,СА,МА,5-6</w:t>
            </w:r>
          </w:p>
        </w:tc>
      </w:tr>
      <w:tr w:rsidR="005120F9" w14:paraId="0B288CB3" w14:textId="77777777">
        <w:trPr>
          <w:trHeight w:val="220"/>
        </w:trPr>
        <w:tc>
          <w:tcPr>
            <w:tcW w:w="105" w:type="dxa"/>
          </w:tcPr>
          <w:p w14:paraId="797849D7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16B5BD29" w14:textId="77777777" w:rsidR="005120F9" w:rsidRDefault="00EF5C93">
            <w:pPr>
              <w:numPr>
                <w:ilvl w:val="0"/>
                <w:numId w:val="1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Програмирање</w:t>
            </w:r>
            <w:proofErr w:type="spellEnd"/>
          </w:p>
          <w:p w14:paraId="552691B4" w14:textId="77777777" w:rsidR="005120F9" w:rsidRDefault="00EF5C93">
            <w:pPr>
              <w:numPr>
                <w:ilvl w:val="0"/>
                <w:numId w:val="41"/>
              </w:numPr>
              <w:tabs>
                <w:tab w:val="left" w:pos="0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инжењерско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рачунање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43B08EFE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676A6FA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794946A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ВА,СА,5-6</w:t>
            </w:r>
          </w:p>
        </w:tc>
      </w:tr>
      <w:tr w:rsidR="005120F9" w14:paraId="280CDFCF" w14:textId="77777777">
        <w:trPr>
          <w:trHeight w:val="240"/>
        </w:trPr>
        <w:tc>
          <w:tcPr>
            <w:tcW w:w="105" w:type="dxa"/>
          </w:tcPr>
          <w:p w14:paraId="2DAA77A2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</w:tcPr>
          <w:p w14:paraId="7FBC5C10" w14:textId="77777777" w:rsidR="005120F9" w:rsidRDefault="00EF5C93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Моделовање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симулација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7824C653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0" w:type="dxa"/>
            <w:gridSpan w:val="2"/>
          </w:tcPr>
          <w:p w14:paraId="35D94960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6BE0BF04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5120F9" w14:paraId="3C3FBF00" w14:textId="77777777">
        <w:trPr>
          <w:trHeight w:val="240"/>
        </w:trPr>
        <w:tc>
          <w:tcPr>
            <w:tcW w:w="105" w:type="dxa"/>
          </w:tcPr>
          <w:p w14:paraId="10F2DCA6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07749E" w14:textId="77777777" w:rsidR="005120F9" w:rsidRDefault="00EF5C93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Биотехнолошки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60" w:type="dxa"/>
            <w:gridSpan w:val="2"/>
          </w:tcPr>
          <w:p w14:paraId="4911A09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6</w:t>
            </w:r>
          </w:p>
        </w:tc>
        <w:tc>
          <w:tcPr>
            <w:tcW w:w="1080" w:type="dxa"/>
            <w:gridSpan w:val="2"/>
          </w:tcPr>
          <w:p w14:paraId="444AE732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08944C4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СА,МА</w:t>
            </w:r>
          </w:p>
        </w:tc>
      </w:tr>
      <w:tr w:rsidR="005120F9" w14:paraId="53E47DB1" w14:textId="77777777">
        <w:trPr>
          <w:trHeight w:val="240"/>
        </w:trPr>
        <w:tc>
          <w:tcPr>
            <w:tcW w:w="105" w:type="dxa"/>
          </w:tcPr>
          <w:p w14:paraId="748F3019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070" w:type="dxa"/>
            <w:gridSpan w:val="2"/>
            <w:tcBorders>
              <w:top w:val="single" w:sz="8" w:space="0" w:color="000000"/>
            </w:tcBorders>
          </w:tcPr>
          <w:p w14:paraId="34352BC4" w14:textId="77777777" w:rsidR="005120F9" w:rsidRDefault="00EF5C93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Микробиологија</w:t>
            </w:r>
            <w:proofErr w:type="spellEnd"/>
          </w:p>
        </w:tc>
        <w:tc>
          <w:tcPr>
            <w:tcW w:w="960" w:type="dxa"/>
            <w:gridSpan w:val="2"/>
          </w:tcPr>
          <w:p w14:paraId="76DCBB44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8</w:t>
            </w:r>
          </w:p>
        </w:tc>
        <w:tc>
          <w:tcPr>
            <w:tcW w:w="1080" w:type="dxa"/>
            <w:gridSpan w:val="2"/>
          </w:tcPr>
          <w:p w14:paraId="0D092155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40" w:type="dxa"/>
            <w:gridSpan w:val="2"/>
          </w:tcPr>
          <w:p w14:paraId="325076A6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ВА,СА,МА</w:t>
            </w:r>
          </w:p>
        </w:tc>
      </w:tr>
      <w:tr w:rsidR="005120F9" w14:paraId="26264F86" w14:textId="77777777">
        <w:trPr>
          <w:gridAfter w:val="1"/>
          <w:wAfter w:w="105" w:type="dxa"/>
        </w:trPr>
        <w:tc>
          <w:tcPr>
            <w:tcW w:w="14850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B6E2C3" w14:textId="61E8F767" w:rsidR="005120F9" w:rsidRDefault="00EF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9.</w:t>
            </w:r>
            <w:r w:rsidR="00D4158D">
              <w:rPr>
                <w:b/>
                <w:color w:val="FF0000"/>
                <w:lang w:val="sr-Cyrl-RS"/>
              </w:rPr>
              <w:t xml:space="preserve"> </w:t>
            </w:r>
            <w:r>
              <w:rPr>
                <w:b/>
                <w:color w:val="FF0000"/>
              </w:rPr>
              <w:t>2024. ЧЕТВРТАК</w:t>
            </w:r>
          </w:p>
        </w:tc>
      </w:tr>
      <w:tr w:rsidR="005120F9" w14:paraId="4586B897" w14:textId="77777777">
        <w:trPr>
          <w:trHeight w:val="220"/>
        </w:trPr>
        <w:tc>
          <w:tcPr>
            <w:tcW w:w="11175" w:type="dxa"/>
            <w:gridSpan w:val="3"/>
            <w:tcBorders>
              <w:top w:val="single" w:sz="8" w:space="0" w:color="000000"/>
            </w:tcBorders>
          </w:tcPr>
          <w:p w14:paraId="26C584C0" w14:textId="77777777" w:rsidR="005120F9" w:rsidRDefault="00EF5C93">
            <w:pPr>
              <w:numPr>
                <w:ilvl w:val="0"/>
                <w:numId w:val="11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Елементи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процесној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индустрији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усмени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</w:tcBorders>
          </w:tcPr>
          <w:p w14:paraId="02826EA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14:paraId="60DBB94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</w:tcBorders>
          </w:tcPr>
          <w:p w14:paraId="685FFD56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5120F9" w14:paraId="22DE7631" w14:textId="77777777">
        <w:trPr>
          <w:trHeight w:val="240"/>
        </w:trPr>
        <w:tc>
          <w:tcPr>
            <w:tcW w:w="10905" w:type="dxa"/>
            <w:gridSpan w:val="2"/>
            <w:tcBorders>
              <w:top w:val="single" w:sz="8" w:space="0" w:color="000000"/>
            </w:tcBorders>
          </w:tcPr>
          <w:p w14:paraId="5C64455B" w14:textId="77777777" w:rsidR="005120F9" w:rsidRDefault="00EF5C93">
            <w:pPr>
              <w:numPr>
                <w:ilvl w:val="0"/>
                <w:numId w:val="3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Квалитет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безбедност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биотехнологији</w:t>
            </w:r>
            <w:proofErr w:type="spellEnd"/>
          </w:p>
        </w:tc>
        <w:tc>
          <w:tcPr>
            <w:tcW w:w="270" w:type="dxa"/>
          </w:tcPr>
          <w:p w14:paraId="0DC59F5C" w14:textId="77777777" w:rsidR="005120F9" w:rsidRDefault="00512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717F4417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0" w:type="dxa"/>
            <w:gridSpan w:val="2"/>
          </w:tcPr>
          <w:p w14:paraId="3A6424FC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40" w:type="dxa"/>
            <w:gridSpan w:val="2"/>
          </w:tcPr>
          <w:p w14:paraId="2EEBB07D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5120F9" w14:paraId="086DC910" w14:textId="77777777">
        <w:trPr>
          <w:trHeight w:val="240"/>
        </w:trPr>
        <w:tc>
          <w:tcPr>
            <w:tcW w:w="1117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B68F3EA" w14:textId="77777777" w:rsidR="005120F9" w:rsidRDefault="00EF5C93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Биотехнолошки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60" w:type="dxa"/>
            <w:gridSpan w:val="2"/>
          </w:tcPr>
          <w:p w14:paraId="1462481B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4</w:t>
            </w:r>
          </w:p>
        </w:tc>
        <w:tc>
          <w:tcPr>
            <w:tcW w:w="1080" w:type="dxa"/>
            <w:gridSpan w:val="2"/>
          </w:tcPr>
          <w:p w14:paraId="1974DD19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0" w:type="dxa"/>
            <w:gridSpan w:val="2"/>
          </w:tcPr>
          <w:p w14:paraId="3352BEC8" w14:textId="77777777" w:rsidR="005120F9" w:rsidRDefault="00EF5C93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5120F9" w14:paraId="675939BE" w14:textId="77777777">
        <w:trPr>
          <w:trHeight w:val="240"/>
        </w:trPr>
        <w:tc>
          <w:tcPr>
            <w:tcW w:w="1117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6C72C72" w14:textId="77777777" w:rsidR="005120F9" w:rsidRDefault="00EF5C93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Пројектовање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процеса</w:t>
            </w:r>
            <w:proofErr w:type="spellEnd"/>
            <w:r>
              <w:rPr>
                <w:sz w:val="20"/>
                <w:szCs w:val="20"/>
              </w:rPr>
              <w:t xml:space="preserve"> у ХИ – </w:t>
            </w:r>
            <w:proofErr w:type="spellStart"/>
            <w:r>
              <w:rPr>
                <w:sz w:val="20"/>
                <w:szCs w:val="20"/>
              </w:rPr>
              <w:t>завршни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960" w:type="dxa"/>
            <w:gridSpan w:val="2"/>
          </w:tcPr>
          <w:p w14:paraId="5201161C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14</w:t>
            </w:r>
          </w:p>
        </w:tc>
        <w:tc>
          <w:tcPr>
            <w:tcW w:w="1080" w:type="dxa"/>
            <w:gridSpan w:val="2"/>
          </w:tcPr>
          <w:p w14:paraId="0EBA2464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740" w:type="dxa"/>
            <w:gridSpan w:val="2"/>
          </w:tcPr>
          <w:p w14:paraId="1612B93E" w14:textId="77777777" w:rsidR="005120F9" w:rsidRDefault="00EF5C93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5-6</w:t>
            </w:r>
          </w:p>
        </w:tc>
      </w:tr>
    </w:tbl>
    <w:p w14:paraId="65090D08" w14:textId="77777777" w:rsidR="005120F9" w:rsidRDefault="00EF5C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    </w:t>
      </w:r>
    </w:p>
    <w:sectPr w:rsidR="00512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51449" w14:textId="77777777" w:rsidR="00DF7EB0" w:rsidRDefault="00DF7EB0">
      <w:pPr>
        <w:spacing w:line="240" w:lineRule="auto"/>
        <w:ind w:left="0" w:hanging="2"/>
      </w:pPr>
      <w:r>
        <w:separator/>
      </w:r>
    </w:p>
  </w:endnote>
  <w:endnote w:type="continuationSeparator" w:id="0">
    <w:p w14:paraId="05E9C3D5" w14:textId="77777777" w:rsidR="00DF7EB0" w:rsidRDefault="00DF7E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190EB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76278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10115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B196" w14:textId="77777777" w:rsidR="00DF7EB0" w:rsidRDefault="00DF7EB0">
      <w:pPr>
        <w:spacing w:line="240" w:lineRule="auto"/>
        <w:ind w:left="0" w:hanging="2"/>
      </w:pPr>
      <w:r>
        <w:separator/>
      </w:r>
    </w:p>
  </w:footnote>
  <w:footnote w:type="continuationSeparator" w:id="0">
    <w:p w14:paraId="6950DADE" w14:textId="77777777" w:rsidR="00DF7EB0" w:rsidRDefault="00DF7E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5720B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DC4BA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19D2" w14:textId="77777777" w:rsidR="005120F9" w:rsidRDefault="005120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FB"/>
    <w:multiLevelType w:val="multilevel"/>
    <w:tmpl w:val="7FE4D9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8D2394"/>
    <w:multiLevelType w:val="multilevel"/>
    <w:tmpl w:val="43D24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3A18C0"/>
    <w:multiLevelType w:val="multilevel"/>
    <w:tmpl w:val="7F58F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64A0051"/>
    <w:multiLevelType w:val="multilevel"/>
    <w:tmpl w:val="AF32B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7EC275C"/>
    <w:multiLevelType w:val="multilevel"/>
    <w:tmpl w:val="59FC9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8C7686E"/>
    <w:multiLevelType w:val="multilevel"/>
    <w:tmpl w:val="2C10E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CD4488F"/>
    <w:multiLevelType w:val="multilevel"/>
    <w:tmpl w:val="98FC762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0E9C18FC"/>
    <w:multiLevelType w:val="multilevel"/>
    <w:tmpl w:val="6B12121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0EA34429"/>
    <w:multiLevelType w:val="multilevel"/>
    <w:tmpl w:val="23DC28C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03A36EC"/>
    <w:multiLevelType w:val="multilevel"/>
    <w:tmpl w:val="90243EE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2A626A0"/>
    <w:multiLevelType w:val="multilevel"/>
    <w:tmpl w:val="21E4A12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566234F"/>
    <w:multiLevelType w:val="multilevel"/>
    <w:tmpl w:val="B0DC836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B454E16"/>
    <w:multiLevelType w:val="multilevel"/>
    <w:tmpl w:val="AB847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60C4A58"/>
    <w:multiLevelType w:val="multilevel"/>
    <w:tmpl w:val="AA366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AFF2463"/>
    <w:multiLevelType w:val="multilevel"/>
    <w:tmpl w:val="41BEA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2E6D5524"/>
    <w:multiLevelType w:val="multilevel"/>
    <w:tmpl w:val="3C840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0F85025"/>
    <w:multiLevelType w:val="multilevel"/>
    <w:tmpl w:val="A0F2D2B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2B34A30"/>
    <w:multiLevelType w:val="multilevel"/>
    <w:tmpl w:val="B57AB6A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378393F"/>
    <w:multiLevelType w:val="multilevel"/>
    <w:tmpl w:val="B7642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5023E8C"/>
    <w:multiLevelType w:val="multilevel"/>
    <w:tmpl w:val="74100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C8A3747"/>
    <w:multiLevelType w:val="multilevel"/>
    <w:tmpl w:val="D1961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FAE368D"/>
    <w:multiLevelType w:val="multilevel"/>
    <w:tmpl w:val="F9060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3FF3139A"/>
    <w:multiLevelType w:val="multilevel"/>
    <w:tmpl w:val="7CECD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1CF737B"/>
    <w:multiLevelType w:val="multilevel"/>
    <w:tmpl w:val="2D42B44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316541A"/>
    <w:multiLevelType w:val="multilevel"/>
    <w:tmpl w:val="73D8B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5297293"/>
    <w:multiLevelType w:val="multilevel"/>
    <w:tmpl w:val="A872C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FB76BD5"/>
    <w:multiLevelType w:val="multilevel"/>
    <w:tmpl w:val="3B28C43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510856AA"/>
    <w:multiLevelType w:val="multilevel"/>
    <w:tmpl w:val="02C6C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52821F04"/>
    <w:multiLevelType w:val="multilevel"/>
    <w:tmpl w:val="420ACF2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45639A1"/>
    <w:multiLevelType w:val="multilevel"/>
    <w:tmpl w:val="48EAC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6D744D8"/>
    <w:multiLevelType w:val="multilevel"/>
    <w:tmpl w:val="B526F2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708279D"/>
    <w:multiLevelType w:val="multilevel"/>
    <w:tmpl w:val="DEC4C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5AC86CB6"/>
    <w:multiLevelType w:val="multilevel"/>
    <w:tmpl w:val="89CE47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F7B49E2"/>
    <w:multiLevelType w:val="multilevel"/>
    <w:tmpl w:val="5448B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0B95FB3"/>
    <w:multiLevelType w:val="multilevel"/>
    <w:tmpl w:val="53ECF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635202F5"/>
    <w:multiLevelType w:val="multilevel"/>
    <w:tmpl w:val="2C16B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5134E85"/>
    <w:multiLevelType w:val="multilevel"/>
    <w:tmpl w:val="39C8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680E2EBA"/>
    <w:multiLevelType w:val="multilevel"/>
    <w:tmpl w:val="C9E4E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6D867317"/>
    <w:multiLevelType w:val="multilevel"/>
    <w:tmpl w:val="EECA5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6D8A1B46"/>
    <w:multiLevelType w:val="multilevel"/>
    <w:tmpl w:val="09CE9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1FB7B4E"/>
    <w:multiLevelType w:val="multilevel"/>
    <w:tmpl w:val="869ED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32B7D2E"/>
    <w:multiLevelType w:val="multilevel"/>
    <w:tmpl w:val="3C0AB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74B6373F"/>
    <w:multiLevelType w:val="multilevel"/>
    <w:tmpl w:val="688E8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AA02284"/>
    <w:multiLevelType w:val="multilevel"/>
    <w:tmpl w:val="AC4C7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6"/>
  </w:num>
  <w:num w:numId="2">
    <w:abstractNumId w:val="0"/>
  </w:num>
  <w:num w:numId="3">
    <w:abstractNumId w:val="27"/>
  </w:num>
  <w:num w:numId="4">
    <w:abstractNumId w:val="13"/>
  </w:num>
  <w:num w:numId="5">
    <w:abstractNumId w:val="16"/>
  </w:num>
  <w:num w:numId="6">
    <w:abstractNumId w:val="33"/>
  </w:num>
  <w:num w:numId="7">
    <w:abstractNumId w:val="7"/>
  </w:num>
  <w:num w:numId="8">
    <w:abstractNumId w:val="37"/>
  </w:num>
  <w:num w:numId="9">
    <w:abstractNumId w:val="1"/>
  </w:num>
  <w:num w:numId="10">
    <w:abstractNumId w:val="9"/>
  </w:num>
  <w:num w:numId="11">
    <w:abstractNumId w:val="11"/>
  </w:num>
  <w:num w:numId="12">
    <w:abstractNumId w:val="21"/>
  </w:num>
  <w:num w:numId="13">
    <w:abstractNumId w:val="15"/>
  </w:num>
  <w:num w:numId="14">
    <w:abstractNumId w:val="32"/>
  </w:num>
  <w:num w:numId="15">
    <w:abstractNumId w:val="29"/>
  </w:num>
  <w:num w:numId="16">
    <w:abstractNumId w:val="24"/>
  </w:num>
  <w:num w:numId="17">
    <w:abstractNumId w:val="6"/>
  </w:num>
  <w:num w:numId="18">
    <w:abstractNumId w:val="40"/>
  </w:num>
  <w:num w:numId="19">
    <w:abstractNumId w:val="42"/>
  </w:num>
  <w:num w:numId="20">
    <w:abstractNumId w:val="14"/>
  </w:num>
  <w:num w:numId="21">
    <w:abstractNumId w:val="28"/>
  </w:num>
  <w:num w:numId="22">
    <w:abstractNumId w:val="23"/>
  </w:num>
  <w:num w:numId="23">
    <w:abstractNumId w:val="19"/>
  </w:num>
  <w:num w:numId="24">
    <w:abstractNumId w:val="4"/>
  </w:num>
  <w:num w:numId="25">
    <w:abstractNumId w:val="31"/>
  </w:num>
  <w:num w:numId="26">
    <w:abstractNumId w:val="20"/>
  </w:num>
  <w:num w:numId="27">
    <w:abstractNumId w:val="2"/>
  </w:num>
  <w:num w:numId="28">
    <w:abstractNumId w:val="34"/>
  </w:num>
  <w:num w:numId="29">
    <w:abstractNumId w:val="38"/>
  </w:num>
  <w:num w:numId="30">
    <w:abstractNumId w:val="5"/>
  </w:num>
  <w:num w:numId="31">
    <w:abstractNumId w:val="22"/>
  </w:num>
  <w:num w:numId="32">
    <w:abstractNumId w:val="41"/>
  </w:num>
  <w:num w:numId="33">
    <w:abstractNumId w:val="30"/>
  </w:num>
  <w:num w:numId="34">
    <w:abstractNumId w:val="17"/>
  </w:num>
  <w:num w:numId="35">
    <w:abstractNumId w:val="3"/>
  </w:num>
  <w:num w:numId="36">
    <w:abstractNumId w:val="12"/>
  </w:num>
  <w:num w:numId="37">
    <w:abstractNumId w:val="8"/>
  </w:num>
  <w:num w:numId="38">
    <w:abstractNumId w:val="39"/>
  </w:num>
  <w:num w:numId="39">
    <w:abstractNumId w:val="36"/>
  </w:num>
  <w:num w:numId="40">
    <w:abstractNumId w:val="43"/>
  </w:num>
  <w:num w:numId="41">
    <w:abstractNumId w:val="10"/>
  </w:num>
  <w:num w:numId="42">
    <w:abstractNumId w:val="18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F9"/>
    <w:rsid w:val="005120F9"/>
    <w:rsid w:val="006B5106"/>
    <w:rsid w:val="00824038"/>
    <w:rsid w:val="00A35015"/>
    <w:rsid w:val="00AF1958"/>
    <w:rsid w:val="00B241BD"/>
    <w:rsid w:val="00CD61E9"/>
    <w:rsid w:val="00D4158D"/>
    <w:rsid w:val="00DF7EB0"/>
    <w:rsid w:val="00EE378E"/>
    <w:rsid w:val="00EF5C93"/>
    <w:rsid w:val="00F07577"/>
    <w:rsid w:val="00F2618F"/>
    <w:rsid w:val="00F65000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F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97F8A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97F8A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7WAhf5PrOzR0iaMxwMpH6dgzw==">CgMxLjAyDWguZTBsMHl0dndibXo4AHIhMWhFSkhnZ09jcmJvWTcyNjE1czh0bE1SMGhmYV9rVW5V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2024-07-25T10:48:00Z</dcterms:created>
  <dcterms:modified xsi:type="dcterms:W3CDTF">2024-07-25T10:48:00Z</dcterms:modified>
</cp:coreProperties>
</file>