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D1" w:rsidRDefault="00110ED1" w:rsidP="00110ED1">
      <w:pPr>
        <w:jc w:val="center"/>
      </w:pPr>
      <w:proofErr w:type="gramStart"/>
      <w:r>
        <w:rPr>
          <w:b/>
        </w:rPr>
        <w:t>КОНАЧНИ РАСПОРЕД ПОЛАГАЊА ИСПИТА ЗА ОКТОБАРСКИ ИСПИТНИ РОК 2021.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</w:p>
    <w:tbl>
      <w:tblPr>
        <w:tblW w:w="15329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4"/>
        <w:gridCol w:w="917"/>
        <w:gridCol w:w="1123"/>
        <w:gridCol w:w="2865"/>
      </w:tblGrid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Default="00110ED1" w:rsidP="00F67E0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08.09.2021. СРЕДА</w:t>
            </w:r>
          </w:p>
        </w:tc>
      </w:tr>
      <w:tr w:rsidR="00110ED1" w:rsidTr="00F67E00">
        <w:tc>
          <w:tcPr>
            <w:tcW w:w="10424" w:type="dxa"/>
            <w:tcBorders>
              <w:top w:val="single" w:sz="24" w:space="0" w:color="000000"/>
            </w:tcBorders>
          </w:tcPr>
          <w:p w:rsidR="00110ED1" w:rsidRDefault="00110ED1" w:rsidP="00F67E00">
            <w:pPr>
              <w:jc w:val="center"/>
            </w:pPr>
            <w:r>
              <w:t>НАЗИВ ПРЕДМЕТА</w:t>
            </w:r>
          </w:p>
        </w:tc>
        <w:tc>
          <w:tcPr>
            <w:tcW w:w="917" w:type="dxa"/>
            <w:tcBorders>
              <w:top w:val="single" w:sz="24" w:space="0" w:color="000000"/>
            </w:tcBorders>
          </w:tcPr>
          <w:p w:rsidR="00110ED1" w:rsidRDefault="00110ED1" w:rsidP="00F67E00">
            <w:pPr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1123" w:type="dxa"/>
            <w:tcBorders>
              <w:top w:val="single" w:sz="24" w:space="0" w:color="000000"/>
            </w:tcBorders>
          </w:tcPr>
          <w:p w:rsidR="00110ED1" w:rsidRDefault="00110ED1" w:rsidP="00F67E00">
            <w:pPr>
              <w:jc w:val="center"/>
            </w:pPr>
            <w:proofErr w:type="spellStart"/>
            <w:r>
              <w:t>Трајање</w:t>
            </w:r>
            <w:proofErr w:type="spellEnd"/>
          </w:p>
        </w:tc>
        <w:tc>
          <w:tcPr>
            <w:tcW w:w="2865" w:type="dxa"/>
            <w:tcBorders>
              <w:top w:val="single" w:sz="24" w:space="0" w:color="000000"/>
            </w:tcBorders>
          </w:tcPr>
          <w:p w:rsidR="00110ED1" w:rsidRDefault="00110ED1" w:rsidP="00F67E00">
            <w:pPr>
              <w:jc w:val="center"/>
            </w:pPr>
            <w:proofErr w:type="spellStart"/>
            <w:r>
              <w:t>Сала</w:t>
            </w:r>
            <w:proofErr w:type="spellEnd"/>
          </w:p>
        </w:tc>
      </w:tr>
      <w:tr w:rsidR="00110ED1" w:rsidTr="00F67E00">
        <w:trPr>
          <w:trHeight w:val="245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флуида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</w:t>
            </w:r>
          </w:p>
        </w:tc>
      </w:tr>
      <w:tr w:rsidR="00110ED1" w:rsidTr="00F67E00">
        <w:trPr>
          <w:trHeight w:val="155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4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Функционисање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биолошких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СА,МА</w:t>
            </w:r>
          </w:p>
        </w:tc>
      </w:tr>
      <w:tr w:rsidR="00110ED1" w:rsidTr="00F67E00">
        <w:trPr>
          <w:trHeight w:val="102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(ТТ)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ВА,1,2,3,4,5-6,7,8</w:t>
            </w:r>
          </w:p>
        </w:tc>
      </w:tr>
      <w:tr w:rsidR="00110ED1" w:rsidTr="00F67E00">
        <w:trPr>
          <w:trHeight w:val="14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2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Биофизика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СА,МА</w:t>
            </w:r>
          </w:p>
        </w:tc>
      </w:tr>
      <w:tr w:rsidR="00110ED1" w:rsidTr="00F67E00"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регулација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Аутоматско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фармацеутској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ВА,5-6,7,8</w:t>
            </w:r>
          </w:p>
        </w:tc>
      </w:tr>
      <w:tr w:rsidR="00110ED1" w:rsidTr="00F67E00"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СА,МА</w:t>
            </w:r>
          </w:p>
        </w:tc>
      </w:tr>
      <w:tr w:rsidR="00110ED1" w:rsidTr="00F67E00"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</w:p>
          <w:p w:rsidR="00110ED1" w:rsidRDefault="00110ED1" w:rsidP="00F67E00">
            <w:pPr>
              <w:numPr>
                <w:ilvl w:val="0"/>
                <w:numId w:val="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хемији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Default="00110ED1" w:rsidP="00F67E00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09.09.2021. ЧЕТВРТАК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Техничка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физика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9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практикум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5-6</w:t>
            </w:r>
          </w:p>
        </w:tc>
      </w:tr>
      <w:tr w:rsidR="00110ED1" w:rsidTr="00F67E00">
        <w:trPr>
          <w:trHeight w:val="24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7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 xml:space="preserve">ВА,СА,МА 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ВA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1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</w:t>
            </w:r>
            <w:proofErr w:type="spellEnd"/>
            <w:r>
              <w:rPr>
                <w:sz w:val="20"/>
                <w:szCs w:val="20"/>
              </w:rPr>
              <w:t xml:space="preserve"> (БИБ)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СА,МА</w:t>
            </w:r>
          </w:p>
        </w:tc>
      </w:tr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Pr="00110ED1" w:rsidRDefault="00110ED1" w:rsidP="00110ED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10.09.2021. ПЕТАК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  <w:shd w:val="clear" w:color="auto" w:fill="auto"/>
          </w:tcPr>
          <w:p w:rsidR="00110ED1" w:rsidRDefault="00110ED1" w:rsidP="00F67E00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  <w:rPr>
                <w:sz w:val="20"/>
                <w:szCs w:val="20"/>
              </w:rPr>
            </w:pPr>
            <w:r>
              <w:t>ВА,СА,МА</w:t>
            </w:r>
          </w:p>
        </w:tc>
      </w:tr>
      <w:tr w:rsidR="00110ED1" w:rsidTr="00F67E00">
        <w:trPr>
          <w:trHeight w:val="264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12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12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rPr>
          <w:trHeight w:val="264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механички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Default="00110ED1" w:rsidP="00F67E00">
            <w:pPr>
              <w:jc w:val="center"/>
              <w:rPr>
                <w:color w:val="FF0000"/>
              </w:rPr>
            </w:pPr>
            <w:bookmarkStart w:id="0" w:name="_heading=h.b5pm502fyh08" w:colFirst="0" w:colLast="0"/>
            <w:bookmarkEnd w:id="0"/>
            <w:r>
              <w:rPr>
                <w:b/>
                <w:color w:val="FF0000"/>
              </w:rPr>
              <w:t>ДАТУМ ПОЛАГАЊА ИСПИТА 11.09.2021. СУБОТА</w:t>
            </w:r>
          </w:p>
        </w:tc>
      </w:tr>
      <w:tr w:rsidR="00110ED1" w:rsidTr="00F67E00">
        <w:trPr>
          <w:trHeight w:val="23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Елементи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опреме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sz w:val="20"/>
                <w:szCs w:val="20"/>
                <w:highlight w:val="white"/>
              </w:rPr>
              <w:t>процесној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индистрији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6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110ED1" w:rsidRDefault="00110ED1" w:rsidP="00F67E00">
            <w:pPr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ВА,СА,МА,1,2,3,4,5-6,7,8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jc w:val="center"/>
            </w:pPr>
            <w:r>
              <w:t>РЦ_25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Прехрамбена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0ED1" w:rsidRDefault="00110ED1" w:rsidP="00F67E00">
            <w:pPr>
              <w:numPr>
                <w:ilvl w:val="0"/>
                <w:numId w:val="24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0ED1" w:rsidRDefault="00110ED1" w:rsidP="00F67E00">
            <w:pPr>
              <w:jc w:val="center"/>
            </w:pPr>
            <w:r>
              <w:t>5-6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Биоматеријали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МА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Енглески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језик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СА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пројектовања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Default="00110ED1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12.09.2021. НЕДЕЉА</w:t>
            </w:r>
          </w:p>
        </w:tc>
      </w:tr>
      <w:tr w:rsidR="00110ED1" w:rsidTr="00F67E00">
        <w:trPr>
          <w:trHeight w:val="240"/>
        </w:trPr>
        <w:tc>
          <w:tcPr>
            <w:tcW w:w="10424" w:type="dxa"/>
            <w:tcBorders>
              <w:top w:val="single" w:sz="4" w:space="0" w:color="000000"/>
            </w:tcBorders>
          </w:tcPr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колоквијум+завршни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БИБ) </w:t>
            </w:r>
          </w:p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за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студијски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програм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ИЗЖС, МИ и ИМ)</w:t>
            </w:r>
          </w:p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Електрохемија</w:t>
            </w:r>
            <w:proofErr w:type="spellEnd"/>
          </w:p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електрохемијског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ВА,СА,МА,1,2,3,4,5-6,7,8</w:t>
            </w:r>
          </w:p>
        </w:tc>
      </w:tr>
      <w:tr w:rsidR="00110ED1" w:rsidTr="00F67E00">
        <w:trPr>
          <w:trHeight w:val="240"/>
        </w:trPr>
        <w:tc>
          <w:tcPr>
            <w:tcW w:w="10424" w:type="dxa"/>
          </w:tcPr>
          <w:p w:rsidR="00110ED1" w:rsidRDefault="00110ED1" w:rsidP="00F67E0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rPr>
          <w:trHeight w:val="24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Одрживи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17" w:type="dxa"/>
          </w:tcPr>
          <w:p w:rsidR="00110ED1" w:rsidRDefault="00110ED1" w:rsidP="00F67E00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110ED1" w:rsidRDefault="00110ED1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110ED1" w:rsidRDefault="00110ED1" w:rsidP="00F67E00">
            <w:pPr>
              <w:jc w:val="center"/>
            </w:pPr>
            <w:r>
              <w:t>ВА,СА,МА</w:t>
            </w:r>
          </w:p>
        </w:tc>
      </w:tr>
      <w:tr w:rsidR="00110ED1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0ED1" w:rsidRDefault="00110ED1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13.09.2021. ПОНЕДЕЉАК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top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10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ВА,СА,МА,1,2,3,4,5-6,7,8</w:t>
            </w:r>
          </w:p>
        </w:tc>
      </w:tr>
      <w:tr w:rsidR="00110ED1" w:rsidTr="00F67E00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numPr>
                <w:ilvl w:val="0"/>
                <w:numId w:val="32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110ED1" w:rsidRDefault="00110ED1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Pr="00D261CE" w:rsidRDefault="00D02947" w:rsidP="00D02947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D261CE">
              <w:rPr>
                <w:sz w:val="20"/>
                <w:szCs w:val="20"/>
                <w:highlight w:val="yellow"/>
              </w:rPr>
              <w:t>Увод</w:t>
            </w:r>
            <w:proofErr w:type="spellEnd"/>
            <w:r w:rsidRPr="00D261CE">
              <w:rPr>
                <w:sz w:val="20"/>
                <w:szCs w:val="20"/>
                <w:highlight w:val="yellow"/>
              </w:rPr>
              <w:t xml:space="preserve"> у </w:t>
            </w:r>
            <w:proofErr w:type="spellStart"/>
            <w:r w:rsidRPr="00D261CE">
              <w:rPr>
                <w:sz w:val="20"/>
                <w:szCs w:val="20"/>
                <w:highlight w:val="yellow"/>
              </w:rPr>
              <w:t>хемијско</w:t>
            </w:r>
            <w:proofErr w:type="spellEnd"/>
            <w:r w:rsidRPr="00D261CE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261CE">
              <w:rPr>
                <w:sz w:val="20"/>
                <w:szCs w:val="20"/>
                <w:highlight w:val="yellow"/>
              </w:rPr>
              <w:t>инжењерство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Pr="00D261CE" w:rsidRDefault="00D02947" w:rsidP="00C12017">
            <w:pPr>
              <w:jc w:val="center"/>
              <w:rPr>
                <w:highlight w:val="yellow"/>
              </w:rPr>
            </w:pPr>
            <w:r w:rsidRPr="00D261CE">
              <w:rPr>
                <w:highlight w:val="yellow"/>
              </w:rP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Pr="00D261CE" w:rsidRDefault="00D02947" w:rsidP="00C12017">
            <w:pPr>
              <w:jc w:val="center"/>
              <w:rPr>
                <w:highlight w:val="yellow"/>
              </w:rPr>
            </w:pPr>
            <w:r w:rsidRPr="00D261CE">
              <w:rPr>
                <w:highlight w:val="yellow"/>
              </w:rP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C12017">
            <w:pPr>
              <w:jc w:val="center"/>
            </w:pPr>
            <w:r w:rsidRPr="00D261CE">
              <w:rPr>
                <w:highlight w:val="yellow"/>
              </w:rPr>
              <w:t>ВА,СА,МА</w:t>
            </w:r>
            <w:bookmarkStart w:id="1" w:name="_GoBack"/>
            <w:bookmarkEnd w:id="1"/>
          </w:p>
        </w:tc>
      </w:tr>
      <w:tr w:rsidR="00D02947" w:rsidTr="00F67E00">
        <w:trPr>
          <w:trHeight w:val="371"/>
        </w:trPr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02947" w:rsidRDefault="00D02947" w:rsidP="00F67E0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14.09.2021. УТОРАК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топлоте,Термодинамика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D02947" w:rsidRDefault="00D02947" w:rsidP="00F67E00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D02947" w:rsidRDefault="00D02947" w:rsidP="00F67E00">
            <w:pPr>
              <w:numPr>
                <w:ilvl w:val="0"/>
                <w:numId w:val="5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8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једињења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5-6</w:t>
            </w:r>
          </w:p>
        </w:tc>
      </w:tr>
      <w:tr w:rsidR="00D02947" w:rsidTr="00F67E00"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30"/>
        </w:trPr>
        <w:tc>
          <w:tcPr>
            <w:tcW w:w="10424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D02947" w:rsidRDefault="00D02947" w:rsidP="00F67E00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15.09.2021. СРЕДА</w:t>
            </w:r>
          </w:p>
        </w:tc>
      </w:tr>
      <w:tr w:rsidR="00D02947" w:rsidTr="00F67E00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55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ВА,1,2,3,4,5-6,7,8</w:t>
            </w:r>
          </w:p>
        </w:tc>
      </w:tr>
      <w:tr w:rsidR="00D02947" w:rsidTr="00F67E00">
        <w:trPr>
          <w:trHeight w:val="25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14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Сировине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СА,МА</w:t>
            </w:r>
          </w:p>
        </w:tc>
      </w:tr>
      <w:tr w:rsidR="00D02947" w:rsidTr="00F67E00">
        <w:trPr>
          <w:trHeight w:val="25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947" w:rsidRDefault="00D02947" w:rsidP="00F67E00">
            <w:pPr>
              <w:numPr>
                <w:ilvl w:val="0"/>
                <w:numId w:val="13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биохемијском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фармацеутском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16.09.2021. ЧЕТВРТАК</w:t>
            </w:r>
          </w:p>
        </w:tc>
      </w:tr>
      <w:tr w:rsidR="00D02947" w:rsidTr="00F67E00">
        <w:trPr>
          <w:trHeight w:val="18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Технолошке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усмени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180"/>
        </w:trPr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- 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02947" w:rsidRDefault="00D02947" w:rsidP="00F67E00">
            <w:pPr>
              <w:numPr>
                <w:ilvl w:val="0"/>
                <w:numId w:val="2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 СА, МА</w:t>
            </w:r>
          </w:p>
        </w:tc>
      </w:tr>
      <w:tr w:rsidR="00D02947" w:rsidTr="00F67E00">
        <w:trPr>
          <w:trHeight w:val="18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2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  <w:p w:rsidR="00D02947" w:rsidRDefault="00D02947" w:rsidP="00F67E00">
            <w:pPr>
              <w:numPr>
                <w:ilvl w:val="0"/>
                <w:numId w:val="2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Прорачун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израда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експлоатација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</w:t>
            </w:r>
          </w:p>
        </w:tc>
      </w:tr>
      <w:tr w:rsidR="00D02947" w:rsidTr="00F67E00">
        <w:trPr>
          <w:trHeight w:val="155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Фармацеутска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(ФИ и БИБ)</w:t>
            </w:r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110ED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17.09.2021. ПЕТАК</w:t>
            </w:r>
          </w:p>
        </w:tc>
      </w:tr>
      <w:tr w:rsidR="00D02947" w:rsidTr="00F67E00">
        <w:tc>
          <w:tcPr>
            <w:tcW w:w="10424" w:type="dxa"/>
            <w:shd w:val="clear" w:color="auto" w:fill="auto"/>
          </w:tcPr>
          <w:p w:rsidR="00D02947" w:rsidRDefault="00D02947" w:rsidP="00F67E00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Савремена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917" w:type="dxa"/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инжeњерства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реактора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Микробиологија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26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18.09.2021. СУБОТА</w:t>
            </w:r>
          </w:p>
        </w:tc>
      </w:tr>
      <w:tr w:rsidR="00D02947" w:rsidTr="00F67E00">
        <w:trPr>
          <w:trHeight w:val="27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widowControl w:val="0"/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D02947" w:rsidRDefault="00D02947" w:rsidP="00F67E00">
            <w:pPr>
              <w:widowControl w:val="0"/>
              <w:numPr>
                <w:ilvl w:val="0"/>
                <w:numId w:val="33"/>
              </w:num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70"/>
        </w:trPr>
        <w:tc>
          <w:tcPr>
            <w:tcW w:w="10424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numPr>
                <w:ilvl w:val="0"/>
                <w:numId w:val="2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13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D02947" w:rsidRDefault="00D02947" w:rsidP="00F67E00">
            <w:pPr>
              <w:jc w:val="center"/>
            </w:pPr>
            <w:r>
              <w:t>ВА</w:t>
            </w:r>
          </w:p>
        </w:tc>
      </w:tr>
      <w:tr w:rsidR="00D02947" w:rsidTr="00F67E00">
        <w:trPr>
          <w:trHeight w:val="27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Квалитет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безбедност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СА,МА</w:t>
            </w:r>
          </w:p>
        </w:tc>
      </w:tr>
      <w:tr w:rsidR="00D02947" w:rsidTr="00F67E00">
        <w:trPr>
          <w:trHeight w:val="27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рачунање</w:t>
            </w:r>
            <w:proofErr w:type="spellEnd"/>
          </w:p>
          <w:p w:rsidR="00D02947" w:rsidRDefault="00D02947" w:rsidP="00F67E0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Програмирање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7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947" w:rsidRDefault="00D02947" w:rsidP="00F67E0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2947" w:rsidRDefault="00D02947" w:rsidP="00F67E00">
            <w:pPr>
              <w:jc w:val="center"/>
            </w:pPr>
            <w:r>
              <w:t>5-6</w:t>
            </w:r>
          </w:p>
        </w:tc>
      </w:tr>
      <w:tr w:rsidR="00D02947" w:rsidTr="00F67E00">
        <w:trPr>
          <w:trHeight w:val="21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Ензимологија</w:t>
            </w:r>
            <w:proofErr w:type="spellEnd"/>
          </w:p>
          <w:p w:rsidR="00D02947" w:rsidRDefault="00D02947" w:rsidP="00F67E0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19.09.2021. НЕДЕЉА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15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Генетика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15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5-6,8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цртање</w:t>
            </w:r>
            <w:proofErr w:type="spellEnd"/>
          </w:p>
          <w:p w:rsidR="00D02947" w:rsidRDefault="00D02947" w:rsidP="00F67E00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методу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елемената</w:t>
            </w:r>
            <w:proofErr w:type="spellEnd"/>
          </w:p>
          <w:p w:rsidR="00D02947" w:rsidRDefault="00D02947" w:rsidP="00F67E00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заштите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14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20.09.2021. ПОНЕДЕЉАК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tabs>
                <w:tab w:val="left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Инжењерска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економија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15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РЦ_25</w:t>
            </w:r>
          </w:p>
        </w:tc>
      </w:tr>
      <w:tr w:rsidR="00D02947" w:rsidTr="00F67E00">
        <w:trPr>
          <w:trHeight w:val="300"/>
        </w:trPr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 </w:t>
            </w:r>
            <w:proofErr w:type="spellStart"/>
            <w:r>
              <w:rPr>
                <w:sz w:val="20"/>
                <w:szCs w:val="20"/>
                <w:highlight w:val="white"/>
              </w:rPr>
              <w:t>топлотне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1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300"/>
        </w:trPr>
        <w:tc>
          <w:tcPr>
            <w:tcW w:w="10424" w:type="dxa"/>
          </w:tcPr>
          <w:p w:rsidR="00D02947" w:rsidRDefault="00D02947" w:rsidP="00F67E00">
            <w:pPr>
              <w:numPr>
                <w:ilvl w:val="0"/>
                <w:numId w:val="19"/>
              </w:numPr>
              <w:tabs>
                <w:tab w:val="center" w:pos="719"/>
              </w:tabs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Биотехнолошки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практикум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II</w:t>
            </w:r>
          </w:p>
        </w:tc>
        <w:tc>
          <w:tcPr>
            <w:tcW w:w="917" w:type="dxa"/>
          </w:tcPr>
          <w:p w:rsidR="00D02947" w:rsidRDefault="00D02947" w:rsidP="00F67E0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300"/>
        </w:trPr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02947" w:rsidRDefault="00D02947" w:rsidP="00F67E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21.09.2021. УТОРАК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  <w:tcBorders>
              <w:top w:val="single" w:sz="4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ВА,СА,МА,1,2,3,4,5-6,7,8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2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0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0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D02947" w:rsidRDefault="00D02947" w:rsidP="00F67E00">
            <w:pPr>
              <w:numPr>
                <w:ilvl w:val="0"/>
                <w:numId w:val="30"/>
              </w:numPr>
              <w:spacing w:line="259" w:lineRule="auto"/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ВА,СА,МА</w:t>
            </w:r>
          </w:p>
        </w:tc>
      </w:tr>
      <w:tr w:rsidR="00D02947" w:rsidTr="00F67E00">
        <w:trPr>
          <w:trHeight w:val="240"/>
        </w:trPr>
        <w:tc>
          <w:tcPr>
            <w:tcW w:w="10424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једињења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02947" w:rsidRDefault="00D02947" w:rsidP="00F67E00">
            <w:pPr>
              <w:jc w:val="center"/>
            </w:pPr>
            <w:r>
              <w:t>5-6</w:t>
            </w:r>
          </w:p>
        </w:tc>
      </w:tr>
    </w:tbl>
    <w:p w:rsidR="00110ED1" w:rsidRDefault="00110ED1" w:rsidP="00110ED1">
      <w:p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</w:pPr>
    </w:p>
    <w:p w:rsidR="004858D9" w:rsidRDefault="004858D9"/>
    <w:sectPr w:rsidR="004858D9"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2B"/>
    <w:multiLevelType w:val="multilevel"/>
    <w:tmpl w:val="99E2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E439D5"/>
    <w:multiLevelType w:val="multilevel"/>
    <w:tmpl w:val="B48E4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FE6C4B"/>
    <w:multiLevelType w:val="multilevel"/>
    <w:tmpl w:val="AAD8A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673A51"/>
    <w:multiLevelType w:val="multilevel"/>
    <w:tmpl w:val="E71A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373D5F"/>
    <w:multiLevelType w:val="multilevel"/>
    <w:tmpl w:val="3D44B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8BE7367"/>
    <w:multiLevelType w:val="multilevel"/>
    <w:tmpl w:val="230E5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4558AD"/>
    <w:multiLevelType w:val="multilevel"/>
    <w:tmpl w:val="73723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1336077"/>
    <w:multiLevelType w:val="multilevel"/>
    <w:tmpl w:val="FD149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5530B33"/>
    <w:multiLevelType w:val="multilevel"/>
    <w:tmpl w:val="B086B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6610893"/>
    <w:multiLevelType w:val="multilevel"/>
    <w:tmpl w:val="3CC60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9C76676"/>
    <w:multiLevelType w:val="multilevel"/>
    <w:tmpl w:val="02ACE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433C6B"/>
    <w:multiLevelType w:val="multilevel"/>
    <w:tmpl w:val="4B64C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4431E73"/>
    <w:multiLevelType w:val="multilevel"/>
    <w:tmpl w:val="A2A2C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53F7963"/>
    <w:multiLevelType w:val="multilevel"/>
    <w:tmpl w:val="582AB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92C03D4"/>
    <w:multiLevelType w:val="multilevel"/>
    <w:tmpl w:val="1D06C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251D2C"/>
    <w:multiLevelType w:val="multilevel"/>
    <w:tmpl w:val="A140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4D90B81"/>
    <w:multiLevelType w:val="multilevel"/>
    <w:tmpl w:val="F4340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8064085"/>
    <w:multiLevelType w:val="multilevel"/>
    <w:tmpl w:val="EDCC3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9CA0E7D"/>
    <w:multiLevelType w:val="multilevel"/>
    <w:tmpl w:val="F3C09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AEC10B2"/>
    <w:multiLevelType w:val="multilevel"/>
    <w:tmpl w:val="59162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FAE10B9"/>
    <w:multiLevelType w:val="multilevel"/>
    <w:tmpl w:val="7DC43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1EF00DB"/>
    <w:multiLevelType w:val="multilevel"/>
    <w:tmpl w:val="125E1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3C90CBE"/>
    <w:multiLevelType w:val="multilevel"/>
    <w:tmpl w:val="F4B43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4FB55E8"/>
    <w:multiLevelType w:val="multilevel"/>
    <w:tmpl w:val="BA386BE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6874D51"/>
    <w:multiLevelType w:val="multilevel"/>
    <w:tmpl w:val="A2CE2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57C3160C"/>
    <w:multiLevelType w:val="multilevel"/>
    <w:tmpl w:val="08028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97639C5"/>
    <w:multiLevelType w:val="multilevel"/>
    <w:tmpl w:val="F4B8F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BC558F9"/>
    <w:multiLevelType w:val="multilevel"/>
    <w:tmpl w:val="443AC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ED3690F"/>
    <w:multiLevelType w:val="multilevel"/>
    <w:tmpl w:val="7150A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1675923"/>
    <w:multiLevelType w:val="multilevel"/>
    <w:tmpl w:val="BED68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A2073DE"/>
    <w:multiLevelType w:val="multilevel"/>
    <w:tmpl w:val="A7F4A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AF2748A"/>
    <w:multiLevelType w:val="multilevel"/>
    <w:tmpl w:val="32A08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F483BCF"/>
    <w:multiLevelType w:val="multilevel"/>
    <w:tmpl w:val="89A88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F7A4A21"/>
    <w:multiLevelType w:val="multilevel"/>
    <w:tmpl w:val="1ADE0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30"/>
  </w:num>
  <w:num w:numId="5">
    <w:abstractNumId w:val="9"/>
  </w:num>
  <w:num w:numId="6">
    <w:abstractNumId w:val="23"/>
  </w:num>
  <w:num w:numId="7">
    <w:abstractNumId w:val="33"/>
  </w:num>
  <w:num w:numId="8">
    <w:abstractNumId w:val="28"/>
  </w:num>
  <w:num w:numId="9">
    <w:abstractNumId w:val="13"/>
  </w:num>
  <w:num w:numId="10">
    <w:abstractNumId w:val="19"/>
  </w:num>
  <w:num w:numId="11">
    <w:abstractNumId w:val="8"/>
  </w:num>
  <w:num w:numId="12">
    <w:abstractNumId w:val="11"/>
  </w:num>
  <w:num w:numId="13">
    <w:abstractNumId w:val="18"/>
  </w:num>
  <w:num w:numId="14">
    <w:abstractNumId w:val="29"/>
  </w:num>
  <w:num w:numId="15">
    <w:abstractNumId w:val="14"/>
  </w:num>
  <w:num w:numId="16">
    <w:abstractNumId w:val="31"/>
  </w:num>
  <w:num w:numId="17">
    <w:abstractNumId w:val="3"/>
  </w:num>
  <w:num w:numId="18">
    <w:abstractNumId w:val="20"/>
  </w:num>
  <w:num w:numId="19">
    <w:abstractNumId w:val="5"/>
  </w:num>
  <w:num w:numId="20">
    <w:abstractNumId w:val="17"/>
  </w:num>
  <w:num w:numId="21">
    <w:abstractNumId w:val="27"/>
  </w:num>
  <w:num w:numId="22">
    <w:abstractNumId w:val="24"/>
  </w:num>
  <w:num w:numId="23">
    <w:abstractNumId w:val="2"/>
  </w:num>
  <w:num w:numId="24">
    <w:abstractNumId w:val="0"/>
  </w:num>
  <w:num w:numId="25">
    <w:abstractNumId w:val="10"/>
  </w:num>
  <w:num w:numId="26">
    <w:abstractNumId w:val="15"/>
  </w:num>
  <w:num w:numId="27">
    <w:abstractNumId w:val="32"/>
  </w:num>
  <w:num w:numId="28">
    <w:abstractNumId w:val="1"/>
  </w:num>
  <w:num w:numId="29">
    <w:abstractNumId w:val="22"/>
  </w:num>
  <w:num w:numId="30">
    <w:abstractNumId w:val="21"/>
  </w:num>
  <w:num w:numId="31">
    <w:abstractNumId w:val="16"/>
  </w:num>
  <w:num w:numId="32">
    <w:abstractNumId w:val="26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D1"/>
    <w:rsid w:val="00110ED1"/>
    <w:rsid w:val="004858D9"/>
    <w:rsid w:val="00651BE0"/>
    <w:rsid w:val="00C66B7F"/>
    <w:rsid w:val="00D02947"/>
    <w:rsid w:val="00D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E0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E0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3</cp:revision>
  <cp:lastPrinted>2021-08-26T10:45:00Z</cp:lastPrinted>
  <dcterms:created xsi:type="dcterms:W3CDTF">2021-08-26T10:45:00Z</dcterms:created>
  <dcterms:modified xsi:type="dcterms:W3CDTF">2021-08-26T10:55:00Z</dcterms:modified>
</cp:coreProperties>
</file>